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9C" w:rsidRPr="0061069C" w:rsidRDefault="00F51E99" w:rsidP="0061069C">
      <w:pPr>
        <w:jc w:val="center"/>
        <w:rPr>
          <w:rFonts w:eastAsia="Times New Roman" w:cs="Times New Roman"/>
          <w:b/>
          <w:sz w:val="30"/>
          <w:szCs w:val="30"/>
          <w:u w:val="single"/>
          <w:lang w:val="bg-BG" w:eastAsia="bg-BG"/>
        </w:rPr>
      </w:pPr>
      <w:bookmarkStart w:id="0" w:name="_GoBack"/>
      <w:bookmarkEnd w:id="0"/>
      <w:r w:rsidRPr="0009114A">
        <w:rPr>
          <w:szCs w:val="24"/>
        </w:rPr>
        <w:t xml:space="preserve">   </w:t>
      </w:r>
      <w:r w:rsidR="0061069C" w:rsidRPr="0061069C">
        <w:rPr>
          <w:rFonts w:eastAsia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9DD66F0" wp14:editId="7DC2DD13">
            <wp:simplePos x="0" y="0"/>
            <wp:positionH relativeFrom="margin">
              <wp:posOffset>133350</wp:posOffset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069C" w:rsidRPr="0061069C">
        <w:rPr>
          <w:rFonts w:eastAsia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61069C" w:rsidRPr="0061069C" w:rsidRDefault="0061069C" w:rsidP="0061069C">
      <w:pPr>
        <w:jc w:val="center"/>
        <w:rPr>
          <w:rFonts w:eastAsia="Times New Roman" w:cs="Times New Roman"/>
          <w:sz w:val="18"/>
          <w:szCs w:val="18"/>
          <w:lang w:val="bg-BG" w:eastAsia="bg-BG"/>
        </w:rPr>
      </w:pPr>
      <w:r w:rsidRPr="0061069C">
        <w:rPr>
          <w:rFonts w:eastAsia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61069C">
        <w:rPr>
          <w:rFonts w:eastAsia="Times New Roman" w:cs="Times New Roman"/>
          <w:sz w:val="18"/>
          <w:szCs w:val="18"/>
          <w:lang w:eastAsia="bg-BG"/>
        </w:rPr>
        <w:t>mail</w:t>
      </w:r>
      <w:r w:rsidRPr="0061069C">
        <w:rPr>
          <w:rFonts w:eastAsia="Times New Roman" w:cs="Times New Roman"/>
          <w:sz w:val="18"/>
          <w:szCs w:val="18"/>
          <w:lang w:val="ru-RU" w:eastAsia="bg-BG"/>
        </w:rPr>
        <w:t xml:space="preserve">: </w:t>
      </w:r>
      <w:hyperlink r:id="rId9" w:history="1">
        <w:r w:rsidRPr="0061069C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61069C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61069C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61069C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61069C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61069C">
          <w:rPr>
            <w:rFonts w:eastAsia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r w:rsidRPr="0061069C">
          <w:rPr>
            <w:rFonts w:eastAsia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</w:hyperlink>
    </w:p>
    <w:p w:rsidR="00F51E99" w:rsidRDefault="00F51E99" w:rsidP="0061069C">
      <w:pPr>
        <w:ind w:left="1416"/>
        <w:rPr>
          <w:szCs w:val="24"/>
          <w:lang w:val="bg-BG"/>
        </w:rPr>
      </w:pPr>
    </w:p>
    <w:p w:rsidR="0061069C" w:rsidRDefault="0061069C" w:rsidP="0061069C">
      <w:pPr>
        <w:ind w:left="1416"/>
        <w:rPr>
          <w:szCs w:val="24"/>
          <w:lang w:val="bg-BG"/>
        </w:rPr>
      </w:pPr>
    </w:p>
    <w:p w:rsidR="0061069C" w:rsidRPr="00AA4A2F" w:rsidRDefault="0061069C" w:rsidP="0061069C">
      <w:pPr>
        <w:jc w:val="right"/>
        <w:rPr>
          <w:rFonts w:eastAsia="Times New Roman" w:cs="Times New Roman"/>
          <w:b/>
          <w:i/>
          <w:szCs w:val="24"/>
          <w:u w:val="single"/>
          <w:lang w:val="bg-BG" w:eastAsia="bg-BG"/>
        </w:rPr>
      </w:pPr>
      <w:r w:rsidRPr="00AA4A2F">
        <w:rPr>
          <w:rFonts w:eastAsia="Times New Roman" w:cs="Times New Roman"/>
          <w:b/>
          <w:i/>
          <w:szCs w:val="24"/>
          <w:u w:val="single"/>
          <w:lang w:val="bg-BG" w:eastAsia="bg-BG"/>
        </w:rPr>
        <w:t>Приложение № 1</w:t>
      </w:r>
    </w:p>
    <w:p w:rsidR="0061069C" w:rsidRPr="00456106" w:rsidRDefault="0061069C" w:rsidP="0061069C">
      <w:pPr>
        <w:jc w:val="center"/>
        <w:rPr>
          <w:rFonts w:eastAsia="Times New Roman" w:cs="Times New Roman"/>
          <w:b/>
          <w:szCs w:val="24"/>
          <w:lang w:val="bg-BG" w:eastAsia="bg-BG"/>
        </w:rPr>
      </w:pPr>
    </w:p>
    <w:p w:rsidR="0061069C" w:rsidRDefault="00A414DE" w:rsidP="0061069C">
      <w:pPr>
        <w:jc w:val="center"/>
        <w:rPr>
          <w:rFonts w:eastAsia="Times New Roman" w:cs="Times New Roman"/>
          <w:b/>
          <w:szCs w:val="24"/>
          <w:lang w:val="bg-BG" w:eastAsia="bg-BG"/>
        </w:rPr>
      </w:pPr>
      <w:r>
        <w:rPr>
          <w:rFonts w:eastAsia="Times New Roman" w:cs="Times New Roman"/>
          <w:b/>
          <w:szCs w:val="24"/>
          <w:lang w:val="bg-BG" w:eastAsia="bg-BG"/>
        </w:rPr>
        <w:t>ПАСИЩА</w:t>
      </w:r>
      <w:r w:rsidR="0061069C">
        <w:rPr>
          <w:rFonts w:eastAsia="Times New Roman" w:cs="Times New Roman"/>
          <w:b/>
          <w:szCs w:val="24"/>
          <w:lang w:val="bg-BG" w:eastAsia="bg-BG"/>
        </w:rPr>
        <w:t xml:space="preserve"> ОТ ОПФ ЗА ОБЩО И ИНДИВИДУАЛНО ПОЛЗВАНЕ</w:t>
      </w:r>
    </w:p>
    <w:p w:rsidR="0061069C" w:rsidRDefault="0061069C" w:rsidP="0061069C">
      <w:pPr>
        <w:jc w:val="center"/>
        <w:rPr>
          <w:rFonts w:eastAsia="Times New Roman" w:cs="Times New Roman"/>
          <w:b/>
          <w:szCs w:val="24"/>
          <w:lang w:val="bg-BG" w:eastAsia="bg-BG"/>
        </w:rPr>
      </w:pPr>
      <w:r>
        <w:rPr>
          <w:rFonts w:eastAsia="Times New Roman" w:cs="Times New Roman"/>
          <w:b/>
          <w:szCs w:val="24"/>
          <w:lang w:val="bg-BG" w:eastAsia="bg-BG"/>
        </w:rPr>
        <w:t>ЗА</w:t>
      </w:r>
      <w:r w:rsidR="004044F8">
        <w:rPr>
          <w:rFonts w:eastAsia="Times New Roman" w:cs="Times New Roman"/>
          <w:b/>
          <w:szCs w:val="24"/>
          <w:lang w:val="bg-BG" w:eastAsia="bg-BG"/>
        </w:rPr>
        <w:t xml:space="preserve"> 2027</w:t>
      </w:r>
      <w:r w:rsidRPr="00456106">
        <w:rPr>
          <w:rFonts w:eastAsia="Times New Roman" w:cs="Times New Roman"/>
          <w:b/>
          <w:szCs w:val="24"/>
          <w:lang w:val="bg-BG" w:eastAsia="bg-BG"/>
        </w:rPr>
        <w:t xml:space="preserve">  Г.</w:t>
      </w:r>
    </w:p>
    <w:p w:rsidR="0061069C" w:rsidRPr="0061069C" w:rsidRDefault="0061069C" w:rsidP="0061069C">
      <w:pPr>
        <w:ind w:left="1416"/>
        <w:rPr>
          <w:szCs w:val="24"/>
          <w:lang w:val="bg-BG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0"/>
        <w:gridCol w:w="1380"/>
        <w:gridCol w:w="1470"/>
        <w:gridCol w:w="1875"/>
        <w:gridCol w:w="1260"/>
        <w:gridCol w:w="1485"/>
        <w:gridCol w:w="1530"/>
      </w:tblGrid>
      <w:tr w:rsidR="001174A2" w:rsidTr="001174A2">
        <w:trPr>
          <w:trHeight w:val="1011"/>
          <w:jc w:val="center"/>
        </w:trPr>
        <w:tc>
          <w:tcPr>
            <w:tcW w:w="9960" w:type="dxa"/>
            <w:gridSpan w:val="7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solid" w:color="C0C0C0" w:fill="FFFFFF"/>
          </w:tcPr>
          <w:p w:rsidR="001174A2" w:rsidRP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bg-BG"/>
              </w:rPr>
            </w:pPr>
            <w:r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Списък на свободните пасища, мери и ливади от общинския поземлен фонд за индивидуално ползване, находящи се на територията на община Гулянци, за отдаване </w:t>
            </w:r>
            <w:r>
              <w:rPr>
                <w:rFonts w:ascii="Calibri" w:hAnsi="Calibri" w:cs="Calibri"/>
                <w:b/>
                <w:bCs/>
                <w:color w:val="333333"/>
                <w:sz w:val="20"/>
                <w:szCs w:val="20"/>
              </w:rPr>
              <w:t>под наем</w:t>
            </w:r>
            <w:r>
              <w:rPr>
                <w:rFonts w:ascii="Calibri" w:hAnsi="Calibri" w:cs="Calibri"/>
                <w:color w:val="333333"/>
                <w:sz w:val="20"/>
                <w:szCs w:val="20"/>
              </w:rPr>
              <w:t xml:space="preserve"> по реда на</w:t>
            </w:r>
            <w:r>
              <w:rPr>
                <w:rFonts w:ascii="Calibri" w:hAnsi="Calibri" w:cs="Calibri"/>
                <w:b/>
                <w:bCs/>
                <w:color w:val="333333"/>
                <w:sz w:val="20"/>
                <w:szCs w:val="20"/>
              </w:rPr>
              <w:t xml:space="preserve"> чл. 37и от ЗСПЗЗ</w:t>
            </w:r>
            <w:r>
              <w:rPr>
                <w:rFonts w:ascii="Calibri" w:hAnsi="Calibri" w:cs="Calibri"/>
                <w:color w:val="333333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b/>
                <w:bCs/>
                <w:color w:val="333333"/>
                <w:sz w:val="20"/>
                <w:szCs w:val="20"/>
              </w:rPr>
              <w:t xml:space="preserve"> считано от календарната 2027 година</w:t>
            </w:r>
            <w:r>
              <w:rPr>
                <w:rFonts w:ascii="Calibri" w:hAnsi="Calibri" w:cs="Calibri"/>
                <w:b/>
                <w:bCs/>
                <w:color w:val="333333"/>
                <w:sz w:val="20"/>
                <w:szCs w:val="20"/>
                <w:lang w:val="bg-BG"/>
              </w:rPr>
              <w:t>.</w:t>
            </w:r>
          </w:p>
        </w:tc>
      </w:tr>
      <w:tr w:rsidR="001174A2" w:rsidTr="001174A2">
        <w:trPr>
          <w:trHeight w:val="25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750"/>
          <w:jc w:val="center"/>
        </w:trPr>
        <w:tc>
          <w:tcPr>
            <w:tcW w:w="960" w:type="dxa"/>
            <w:tcBorders>
              <w:top w:val="double" w:sz="6" w:space="0" w:color="333333"/>
              <w:left w:val="double" w:sz="6" w:space="0" w:color="333333"/>
              <w:bottom w:val="nil"/>
              <w:right w:val="double" w:sz="6" w:space="0" w:color="333333"/>
            </w:tcBorders>
            <w:shd w:val="solid" w:color="969696" w:fill="FFFFFF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№ по ред </w:t>
            </w:r>
          </w:p>
        </w:tc>
        <w:tc>
          <w:tcPr>
            <w:tcW w:w="1380" w:type="dxa"/>
            <w:tcBorders>
              <w:top w:val="double" w:sz="6" w:space="0" w:color="333333"/>
              <w:left w:val="double" w:sz="6" w:space="0" w:color="333333"/>
              <w:bottom w:val="nil"/>
              <w:right w:val="double" w:sz="6" w:space="0" w:color="333333"/>
            </w:tcBorders>
            <w:shd w:val="solid" w:color="969696" w:fill="FFFFFF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Община</w:t>
            </w:r>
          </w:p>
        </w:tc>
        <w:tc>
          <w:tcPr>
            <w:tcW w:w="1470" w:type="dxa"/>
            <w:tcBorders>
              <w:top w:val="double" w:sz="6" w:space="0" w:color="333333"/>
              <w:left w:val="double" w:sz="6" w:space="0" w:color="333333"/>
              <w:bottom w:val="nil"/>
              <w:right w:val="double" w:sz="6" w:space="0" w:color="333333"/>
            </w:tcBorders>
            <w:shd w:val="solid" w:color="969696" w:fill="FFFFFF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Землище</w:t>
            </w:r>
          </w:p>
        </w:tc>
        <w:tc>
          <w:tcPr>
            <w:tcW w:w="1875" w:type="dxa"/>
            <w:tcBorders>
              <w:top w:val="double" w:sz="6" w:space="0" w:color="333333"/>
              <w:left w:val="double" w:sz="6" w:space="0" w:color="333333"/>
              <w:bottom w:val="nil"/>
              <w:right w:val="double" w:sz="6" w:space="0" w:color="333333"/>
            </w:tcBorders>
            <w:shd w:val="solid" w:color="969696" w:fill="FFFFFF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Поземлен имот с идентификатор по КК </w:t>
            </w:r>
          </w:p>
        </w:tc>
        <w:tc>
          <w:tcPr>
            <w:tcW w:w="1260" w:type="dxa"/>
            <w:tcBorders>
              <w:top w:val="double" w:sz="6" w:space="0" w:color="333333"/>
              <w:left w:val="double" w:sz="6" w:space="0" w:color="333333"/>
              <w:bottom w:val="nil"/>
              <w:right w:val="double" w:sz="6" w:space="0" w:color="333333"/>
            </w:tcBorders>
            <w:shd w:val="solid" w:color="969696" w:fill="FFFFFF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Площ (дка)</w:t>
            </w:r>
          </w:p>
        </w:tc>
        <w:tc>
          <w:tcPr>
            <w:tcW w:w="1485" w:type="dxa"/>
            <w:tcBorders>
              <w:top w:val="double" w:sz="6" w:space="0" w:color="333333"/>
              <w:left w:val="double" w:sz="6" w:space="0" w:color="333333"/>
              <w:bottom w:val="nil"/>
              <w:right w:val="double" w:sz="6" w:space="0" w:color="333333"/>
            </w:tcBorders>
            <w:shd w:val="solid" w:color="969696" w:fill="FFFFFF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НТП</w:t>
            </w:r>
          </w:p>
        </w:tc>
        <w:tc>
          <w:tcPr>
            <w:tcW w:w="1530" w:type="dxa"/>
            <w:tcBorders>
              <w:top w:val="double" w:sz="6" w:space="0" w:color="333333"/>
              <w:left w:val="double" w:sz="6" w:space="0" w:color="333333"/>
              <w:bottom w:val="nil"/>
              <w:right w:val="double" w:sz="6" w:space="0" w:color="333333"/>
            </w:tcBorders>
            <w:shd w:val="solid" w:color="969696" w:fill="FFFFFF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Категория на земята</w:t>
            </w:r>
          </w:p>
        </w:tc>
      </w:tr>
      <w:tr w:rsidR="001174A2" w:rsidTr="001174A2">
        <w:trPr>
          <w:trHeight w:val="255"/>
          <w:jc w:val="center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48204.1.32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18.009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48204.301.13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5.668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48204.6.24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8.655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48204.6.25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6.705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48204.7.21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9.389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48204.8.24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8.370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48204.8.26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5.192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48204.8.27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5.855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48204.9.31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5.719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48204.14.45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36.649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48204.11.43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1.058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48204.98.50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5.178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48204.16.60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48204.17.63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10.774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48204.306.66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12.072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48204.245.69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11.592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48204.18.75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15.023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48204.19.76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48204.19.78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41.162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48204.18.80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85.432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48204.18.154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48204.19.84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6.426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48204.12.89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0.722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48204.24.93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6.670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48204.25.100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2.660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48204.42.101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48204.18.107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2.607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48204.24.110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9.227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48204.24.112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22.525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48204.24.115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48204.12.119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48204.34.123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8.141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48204.30.127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2.114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48204.34.135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27.229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48204.50.137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48204.34.147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18.948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48204.34.151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7.623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48204.39.152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48204.291.155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8.341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48204.38.160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2.207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48204.35.162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1.014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48204.24.165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4.052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48204.36.166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13.384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48204.24.167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48204.37.172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48204.46.175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33.519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48204.278.177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16.720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48204.40.179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10.326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48204.302.182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6.067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48204.302.183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4.456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48204.36.185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3.527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48204.42.186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10.576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48204.220.191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48204.46.199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12.573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48204.220.202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0.648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48204.24.205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2.094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48204.291.206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15.002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48204.380.212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2.115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48204.380.213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48204.164.225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12.329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48204.231.232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9.501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48204.163.235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48204.163.236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4.667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48204.35.238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48204.182.245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9.635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48204.182.246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8.569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48204.222.247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191.328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48204.371.249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12.645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48204.371.250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12.058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48204.371.252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10.020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48204.371.256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24.386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48204.375.259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169.149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48204.377.268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19.206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48204.86.271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2.784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48204.85.272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48204.85.273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0.928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48204.84.274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48204.84.275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0.611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48204.83.276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48204.83.277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1.562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48204.372.281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16.838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48204.379.284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1.511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48204.379.286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2.675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48204.379.287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115.459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48204.82.296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48204.82.301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48204.99.302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6.251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48204.99.304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6.282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48204.81.306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48204.79.310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48204.50.318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4.654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48204.52.323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1.873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48204.51.324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0.473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48204.54.326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48204.1.332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48204.134.333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4.930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48204.214.335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48204.290.336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2.792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48204.56.341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27.101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48204.40.342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4.845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48204.57.344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48204.56.345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48204.99.355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48204.64.357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5.201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48204.64.366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48204.162.368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48204.90.369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5.047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48204.59.379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48204.59.380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0.327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48204.60.382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48204.89.385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2.415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48204.243.393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15.877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48204.127.394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48204.243.395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8.026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48204.243.396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39.440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48204.243.397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23.582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48204.243.398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25.121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48204.308.402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4.312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48204.157.403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3.269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48204.108.405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18.992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48204.110.408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48204.110.410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2.867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48204.174.415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48204.173.418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3.118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48204.175.421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2.738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48204.172.424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11.588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48204.176.429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48204.176.431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48204.171.434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48204.107.444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48204.243.446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3.706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48204.171.451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2.240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48204.78.456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0.487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48204.78.458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48204.81.460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0.933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48204.79.470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48204.369.478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6.404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48204.369.480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48204.80.481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14.745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48204.162.488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4.444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48204.367.489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15.749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48204.229.491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48204.229.493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29.327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48204.366.501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48204.12.505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10.503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48204.264.511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48204.121.516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3.867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48204.127.518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48204.127.519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3.398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48204.315.526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52.845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48204.318.527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100.465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48204.112.536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37.503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48204.115.542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19.033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48204.115.544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48204.114.547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30.150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48204.287.559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36.264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48204.326.562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123.947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48204.322.575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20.419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48204.213.579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48204.133.588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48204.317.596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70.118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48204.126.602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61.968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48204.316.606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9.209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48204.316.608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14.993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48204.125.609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34.579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166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48204.124.611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6.281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48204.128.612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49.318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48204.124.613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34.020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48204.320.615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159.346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48204.333.616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69.630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48204.128.626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8.919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48204.129.630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14.504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48204.130.632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7.276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48204.340.635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51.001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48204.131.639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3.720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48204.338.642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10.541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48204.132.643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7.563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48204.49.646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24.106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48204.283.660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10.604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48204.136.661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28.099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48204.236.667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24.971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48204.349.676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53.521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48204.349.684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44.066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48204.154.692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1.593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48204.191.695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10.195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48204.344.697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77.187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48204.144.702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48204.342.710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184.120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48204.263.711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3.483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48204.355.712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20.446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48204.362.715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97.082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48204.355.717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65.765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48204.356.720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7.578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48204.148.725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5.863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48204.146.727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25.098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48204.361.728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140.880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48204.360.731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48204.358.733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3.679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48204.363.739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175.070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48204.152.743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9.059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48204.363.745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59.218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48204.365.747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17.095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48204.243.757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48204.243.758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48204.243.759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1.921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48204.243.760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48204.243.761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0.971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48204.130.767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2.598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48204.12.806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48204.291.4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48204.267.105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1.347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212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Милковица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48204.315.528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6.891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3750.420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39712.3.13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33.242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39712.19.18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9.269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39712.19.22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6.993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39712.30.2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39712.30.4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16.788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39712.30.5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47.312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39712.30.6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29.920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39712.35.18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4.072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39712.37.17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3.997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39712.38.1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39712.39.1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14.092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39712.39.5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104.649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39712.39.8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31.659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39712.39.14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52.032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39712.40.1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18.018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39712.40.2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39712.40.4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10.071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39712.40.8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24.578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39712.40.10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12.383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39712.40.11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4.271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39712.40.20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82.659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39712.40.25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18.324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39712.49.6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39712.49.32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9.137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39712.50.11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6.456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39712.60.3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10.807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39712.31.9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31.560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39712.31.10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11.818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39712.31.12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14.585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39712.3.14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8.248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39712.31.14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40.696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39712.39.7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18.182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39712.60.2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104.440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39712.60.4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48.789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39712.60.13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20.003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39712.60.14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848.660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39712.61.4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113.881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39712.65.2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4.094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39712.65.3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Крета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39712.61.1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4.925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1842.362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24308.10.49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85.959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24308.15.56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2.451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24308.14.88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5.534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256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24308.14.89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8.266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24308.38.91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0.803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24308.38.92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24308.19.108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24308.24.119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3.964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24308.24.139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0.358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24308.25.143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24308.32.145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5.493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24308.21.149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5.197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24308.24.176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24308.2.179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5.164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24308.2.180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7.953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24308.2.181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7.675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24308.2.182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18.798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24308.10.608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5.954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24308.10.609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24308.14.189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6.702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24308.14.190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7.035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24308.14.191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част от 24308.10.606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49.597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24308.19.509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24308.19.510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2.862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24308.19.511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6.485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24308.19.512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3.822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24308.25.513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24308.32.514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3.084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24308.32.515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24308.32.516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Дъбован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24308.11.218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16.178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273.529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83394.15.104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0.866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83394.60.8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83394.60.16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9.543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83394.15.97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83394.15.103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0.668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83394.15.91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0.743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83394.15.52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83394.41.46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12.585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83394.43.52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83394.21.56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83394.21.58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7.248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83394.61.62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78.486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83394.18.102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2.752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83394.18.103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3.384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83394.49.120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83394.24.129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10.935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301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83394.20.149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77.399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83394.18.154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83394.170.155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12.239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83394.36.156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31.572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83394.37.157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14.352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83394.38.159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181.074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83394.18.170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3.136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83394.20.172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4.232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83394.14.28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9.970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83394.15.96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1.535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83394.15.98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83394.31.19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7.610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83394.47.1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69.833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Шияково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83394.48.20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567.503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43284.93.131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15.756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43284.79.144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139.410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43284.93.149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22.696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43284.460.163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43284.460.194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22.862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43284.460.221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33.665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43284.460.222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12.767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43284.460.223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15.738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43284.460.228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38.749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69.555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43284.460.232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15.104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43284.460.237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62.791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43284.460.239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9.745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43284.460.242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54.791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43284.460.243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203.877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43284.251.249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62.591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43284.460.253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61.858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43284.43.255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90.687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43284.43.264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163.874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43284.79.285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3.227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43284.43.359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48.165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43284.43.364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5.919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43284.11.453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0.987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43284.79.474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0.858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43284.460.562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47.788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43284.14.20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50.006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43284.43.3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43284.44.14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4.194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43284.109.6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1.781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43284.109.11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43284.109.13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0.778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346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Ленково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43284.248.6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7.501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1270.258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14876.16.47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14876.16.49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14876.22.68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14876.19.77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14876.19.80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14876.19.81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1.211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14876.15.88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14876.15.90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14876.42.121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0.769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14876.65.123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3.707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14876.42.124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14876.42.125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14876.65.130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2.578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14876.65.131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14876.65.139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14876.42.143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3.914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14876.40.148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14876.48.152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5.486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14876.55.172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5.403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14876.31.185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14876.33.190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14876.29.199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3.173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14876.57.210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15.800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14876.61.216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16.146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14876.61.218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12.128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14876.68.236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14876.65.246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42.969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14876.401.260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14876.401.261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14876.282.264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14876.282.274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3.890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14876.290.292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14876.332.228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14876.166.298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9.817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14876.290.301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7.460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14876.283.305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14876.32.308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1.740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14876.283.312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0.366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14876.290.317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14876.65.340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3.587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14876.456.351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25.232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14876.456.352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17.772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14876.333.369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14876.89.389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14.940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391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14876.91.392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17.378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14876.79.394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23.344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14876.89.398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7.671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14876.102.410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4.891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14876.109.411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0.252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14876.109.412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8.061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14876.608.477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12.195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14876.181.523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14876.761.535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5.926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14876.760.536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6.815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14876.181.537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14876.140.562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14876.950.563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5.208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14876.500.564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14876.960.565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3.711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14876.199.576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7.355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14876.206.580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8.480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14876.202.582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2.924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14876.998.585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14876.197.590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3.704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14876.196.592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2.973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14876.122.602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10.625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14876.88.627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1.878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14876.89.632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2.759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14876.79.640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16.846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14876.80.649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1.933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14876.57.658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14876.57.660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14876.208.675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5.360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14876.207.677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4.842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14876.924.678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7.145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14876.162.684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3.987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14876.724.690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14876.223.691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2.710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14876.610.719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6.460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14876.609.722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6.181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14876.612.725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14.271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14876.613.729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14876.613.732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0.057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14876.618.736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19.932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14876.764.739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1.973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14876.174.755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14876.174.756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1.505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14876.265.765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5.742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14876.274.777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1.162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14876.277.778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437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14876.278.779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1.058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14876.279.780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14876.229.792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0.368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14876.609.794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4.028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14876.949.795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14876.949.796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14876.619.799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0.277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14876.620.801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6.753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14876.174.803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11.090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14876.228.809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8.539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14876.227.810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5.725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14876.228.811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3.293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14876.227.812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9.818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14876.227.813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5.849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14876.228.815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2.824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14876.31.837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0.047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14876.138.839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2.177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14876.420.840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22.409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14876.839.841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19.475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14876.153.847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14876.150.848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6.824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14876.197.849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14876.604.854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4.406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14876.162.858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47.949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14876.157.860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14876.191.865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8.490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14876.302.875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59.841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14876.302.881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17.392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14876.306.884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14876.227.894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2.961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14876.228.902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14876.773.903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14876.156.904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14876.168.905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48.676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14876.164.906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0.944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14876.170.911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16.527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14876.167.912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0.636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14876.172.914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14876.171.915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1.157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14876.171.916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14876.168.917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14876.219.918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14876.218.919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14876.168.920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14876.167.921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1.811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14876.166.924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20.947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483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14876.166.925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9.270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14876.500.6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1.439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14876.168.929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8.864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14876.164.930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5.446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14876.155.931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3.970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14876.156.932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14876.159.933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1.027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14876.160.934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14876.207.935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9.778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14876.619.937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11.725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14876.162.939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5.518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14876.772.942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4.655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14876.500.944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5.515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14876.455.947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3.052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14876.208.948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14876.500.950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14876.500.951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14876.500.952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0.838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14876.500.953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0.152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14876.948.955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6.417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14876.169.968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0.327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14876.169.969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14876.89.971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7.361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14876.168.973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0.869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14876.167.974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14876.163.975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14876.89.983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9.256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14876.82.989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14876.91.993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14876.992.999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13.176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14876.122.82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0.472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14876.167.115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14876.47.1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14876.304.8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4.211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14876.333.2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70.399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14876.960.1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2.034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14876.963.4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0.651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Гиген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14876.992.720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1.739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1080.953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18099.11.24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18099.99.26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47.640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18099.100.520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7.859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18099.101.343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2.720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18099.101.344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1.442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18099.101.420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5.295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18099.102.633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1.798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528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18099.107.345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18099.108.342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18099.115.636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15.262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18099.116.247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18099.116.653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18099.116.656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10.630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18099.118.428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0.982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18099.120.800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3.175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18099.131.439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18099.142.110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16.289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18099.144.85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260.077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18099.144.87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15.473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18099.156.343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13.064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18099.168.275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4.103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18099.190.270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271.216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18099.190.346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5.834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18099.190.355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39.546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18099.190.360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33.441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18099.190.362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101.857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18099.190.365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19.427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18099.190.374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3.146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18099.190.700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1.281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18099.194.802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9.500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18099.199.189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5.500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18099.199.192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37.827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18099.199.202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10.873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18099.203.200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1.280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18099.215.494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22.364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18099.218.110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6.382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18099.219.535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4.073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18099.220.208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18099.220.491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8.888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18099.221.500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1.477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18099.227.514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18099.227.516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44.113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18099.228.577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18.824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18099.234.523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10.408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18099.237.652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18099.244.682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3.338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18099.248.683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11.196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18099.252.687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22.485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18099.257.877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2.428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18099.257.878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3.996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18099.257.880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18099.257.886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10.059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18099.262.865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51.952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574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18099.272.399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18099.274.840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5.680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18099.274.842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12.654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18099.274.843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46.366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18099.274.847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11.585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18099.278.220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6.812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18099.279.836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11.169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18099.279.838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18099.279.849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28.767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18099.299.811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5.516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18099.299.813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18099.303.692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9.085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18099.303.697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18099.303.803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5.839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18099.307.716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5.136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18099.308.718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18099.320.777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22.453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18099.330.284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16.558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18099.339.600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22.025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18099.341.319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0.322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18099.341.890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18099.346.6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2.960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18099.347.276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10.788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18099.350.187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70.922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18099.351.518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0.148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18099.353.141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2.993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18099.385.704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4.678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18099.385.707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18099.385.708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4.335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18099.387.700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0.652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18099.390.688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4.952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18099.392.159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18099.129.111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18099.398.816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8.943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18099.501.130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18099.511.379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7.152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18099.514.741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23.888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18099.514.743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15.316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18099.518.291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3.294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18099.670.3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18099.748.550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18099.779.724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12.499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18099.779.727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18099.779.772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20.174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18099.779.773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9.486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18099.779.780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13.229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620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18099.511.386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18099.511.387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56.951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18099.511.385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6.216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18099.351.520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17.280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18099.396.477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135.894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18099.396.484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88.649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1956.782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30199.10.74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16.017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30199.13.83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33.850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30199.13.84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17.572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30199.14.46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8.084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30199.14.54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8.473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30199.16.257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15.066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30199.16.265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4.475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30199.16.276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1.968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30199.16.280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10.287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30199.16.284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16.771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30199.17.97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11.988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30199.17.98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5.434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30199.17.99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3.729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30199.17.100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22.143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30199.17.102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25.699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30199.18.123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14.451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30199.19.21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1.380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30199.19.22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11.375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4.128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30199.21.369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3.923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30199.21.371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30199.21.372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7.474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10.948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3.702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30199.21.379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6.118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15.552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30199.21.383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11.857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4.620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5.063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0.637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2.351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30199.21.395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30199.21.396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30199.21.398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4.785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30199.22.81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2.662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30199.24.81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665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30199.24.84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5.389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30199.24.85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3.372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30199.25.49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4.796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30199.25.50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7.329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30199.25.51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30199.25.52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30199.25.53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4.330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30199.25.54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30199.34.6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7.185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30199.36.25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3.051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30199.36.27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66.410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30199.36.48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5.934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30199.36.49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30199.36.50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30199.36.51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11.303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30199.36.67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0.414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30199.36.70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3.605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30199.36.72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11.606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30199.37.28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47.201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30199.101.740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49.797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30199.101.742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14.975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30199.101.743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4.079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Загражден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30199.101.746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2.788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581.606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14888.12.191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26.864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14888.12.198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19.124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14888.12.199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14888.12.211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12.256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14888.12.233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9.184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14888.12.292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15.237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14888.12.295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19.097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14888.27.439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0.948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14888.16.302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0.937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7.060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14888.16.414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699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14888.16.316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14888.17.217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5.179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14888.2.395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14888.2.396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0.137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1.683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22.159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70.474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13.990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123.425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710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30.243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14888.16.433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72.780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24.011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14888.16.438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6.012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1.383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45.832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169.251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11.658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15.471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11.706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6.265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4.347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4.348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14888.2.66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7.167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14888.2.69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38.477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106.484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14888.2.73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34.074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14888.379.76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45.676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14888.28.177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13.875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19.822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14888.28.189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8.092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6.432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5.607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8.750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14888.2.95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13.797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14888.2.96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16.374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14888.2.97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5.310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14888.2.98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6.824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50.833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14888.30.110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4.114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14888.377.112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14888.378.118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111.521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14888.35.119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14888.36.120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5.616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14888.33.122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33.522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14888.382.123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2.643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14888.382.124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7.341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756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14888.382.125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10.386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14888.39.227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10.778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14888.39.230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25.822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14888.39.257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8.017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14888.2.172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29.078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14888.2.173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24.179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14888.27.174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11.144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14888.2.179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11.946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26.319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12.002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14888.2.183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14.036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10.386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30.850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14888.39.288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5.314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9.317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14888.27.510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14888.2.512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14888.2.513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2.393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14888.30.46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14888.39.143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3.170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14888.2.99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37.242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14888.17.155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28.444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20.746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14888.376.43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11.656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4.148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8.744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5.036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14888.17.39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3.253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14888.17.205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3.636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7.314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14888.12.212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14888.2.252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14888.2.269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2.863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14888.2.270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3.166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14888.2.271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1.787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14888.2.403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18.898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14888.2.294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4.540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14888.2.307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53.563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799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14888.2.322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12.702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14888.2.324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0.328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14888.43.325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802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14888.30.351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34.395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14888.30.354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50.575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14888.30.356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10.858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14888.2.377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6.688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14888.31.388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3.784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14888.29.402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66.735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14888.2.408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52.313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809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14888.2.413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3.549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14888.35.438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7.498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14888.25.444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4.691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14888.2.449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6.657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14888.2.450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25.910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14888.27.462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44.177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14888.27.463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29.708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14888.27.465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2.663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14888.36.482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25.660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14888.378.487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44.453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819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14888.36.495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4.727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14888.37.502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10.892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14888.38.504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22.679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14888.382.506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30.531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14888.39.539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7.201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14888.30.624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28.193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14888.28.178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0.828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14888.382.117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4.830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14888.36.121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8.401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306.970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829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14888.37.501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26.850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14888.382.503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2.915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14888.20.506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4.630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14888.2.514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5.492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Искър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14888.37.515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2764.860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06402.41.93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7.917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06402.2.143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06402.2.141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06402.2.146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0.414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06402.2.148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0.268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0.338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06402.2.152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0.344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06402.2.154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06402.2.156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06402.2.158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0.266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06402.2.160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06402.14.146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06402.17.147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1.043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847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06402.490.155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06402.490.174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849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06402.41.189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06402.41.190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1.039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06402.41.192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0.903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06402.41.193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06402.41.194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06402.41.195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4.688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06402.41.196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06402.198.205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26.223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06402.200.207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182.640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06402.198.216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0.166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859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06402.198.217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06402.44.268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4.430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06402.44.270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3.968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06402.44.300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35.584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06402.70.302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11.785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06402.70.303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11.002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06402.43.307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7.588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06402.49.316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2.963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06402.80.439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14.780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06402.80.445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06402.80.447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5.389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06402.80.452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16.529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06402.45.461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06402.80.467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32.613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06402.80.469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35.109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06402.80.491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06402.2.481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0.787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06402.80.192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3.811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06402.80.193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06402.80.512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2.105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06402.198.524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52.405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06402.80.526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3.162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06402.80.528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3.661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06402.80.530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51.777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06402.80.532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2.634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06402.80.549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5.442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06402.71.134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58.010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06402.5.741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06402.71.562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48.964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06402.71.572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28.036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889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06402.78.580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06402.78.582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11.052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06402.1.584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6.810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06402.1.585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12.158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893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06402.5.591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6.460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06402.589.592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06402.200.615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06402.2.625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9.908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06402.79.633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30.082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06402.79.645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1.671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899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06402.79.638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06402.105.658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4.021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06402.284.659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2.222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06402.261.663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4.167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06402.261.664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10.114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06402.261.665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06402.53.667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06402.261.670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6.661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06402.262.682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2.944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06402.262.683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06402.684.687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24.122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06402.1.690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06402.1.692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14.995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06402.1.694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5.503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06402.1.696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138.308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06402.1.700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19.131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06402.1.704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14.629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06402.1.706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74.803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06402.1.711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4.918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06402.1.712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10.316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06402.213.713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46.256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06402.2.719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5.956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06402.104.732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13.608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06402.106.737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55.663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06402.104.743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23.226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06402.104.744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26.275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06402.99.773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4.395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06402.2.776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4.865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06402.103.783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10.700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06402.207.807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929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06402.100.840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12.742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06402.288.841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06402.288.844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0.675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06402.872.860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4.275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06402.279.861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3.190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06402.111.911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28.289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06402.107.918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22.942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06402.122.937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0.303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06402.121.948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5.403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06402.2.957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3.865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939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06402.123.958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6.939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06402.62.974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2.690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06402.283.987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06402.986.989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8.270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06402.986.990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3.581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06402.162.994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0.877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22.191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14.089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949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15.577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3.901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06402.1.103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3.342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06402.1.106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06402.1.108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1.343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06402.1.409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0.333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06402.1.411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06402.1.415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06402.1.421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17.556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06402.1.425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1.461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06402.1.426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8.526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06402.2.111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12.212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06402.2.218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5.021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06402.2.255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0.898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06402.2.256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5.217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06402.2.257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7.428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06402.2.276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5.556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06402.2.277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06402.2.285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06402.2.286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06402.2.297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0.493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06402.2.298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0.722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1.493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979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1.578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0.930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5.169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985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6.931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4.329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19.291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3.725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0.321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06402.2.382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3.417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06402.2.383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4.464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8.679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5.610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4.518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06402.2.388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6.645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4.894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06402.2.391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7.357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06402.2.442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4.790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06402.2.451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3.923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06402.2.452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06402.2.473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06402.2.474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44.161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1009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20.525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4.148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06402.2.575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93.121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06402.2.578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06402.2.579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2.572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11.140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1019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06402.2.594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19.619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06402.2.602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2.015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06402.2.605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2.395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06402.24.74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2.228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06402.37.1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06402.129.16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121.266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06402.131.8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13.005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06402.131.9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12.806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06402.132.1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12.620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06402.162.13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4.946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1029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06402.162.15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4.901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06402.684.2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7.457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1031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06402.2.619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30.005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06402.490.151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06402.5.743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1.271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06402.100.809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48.170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06402.95.385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11.854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Брест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06402.200.9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3.701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2175.984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22335.15.15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6.390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22335.11.23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1039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22335.11.24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4.209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22335.115.21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21.396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22335.11.27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2.688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22335.15.25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5.261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22335.15.30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12.960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22335.119.34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6.657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22335.29.38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8.672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22335.119.42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9.005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22335.24.45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16.523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22335.44.47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34.689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22335.24.48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24.033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22335.29.49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1.959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22335.43.20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9.011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22335.46.113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235.023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22335.107.115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139.255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22335.108.124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45.654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22335.66.129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9.735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22335.52.138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4.951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22335.53.141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22335.34.143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0.617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1059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22335.52.144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22335.49.145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11.691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22335.48.150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0.811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22335.39.153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0.357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22335.46.155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6.705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22335.64.159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27.113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22335.63.160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18.838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22335.110.161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4.057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22335.62.162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22335.46.163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0.747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22335.58.166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22335.45.185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18.065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22335.119.192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8.780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22335.34.193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11.144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22335.25.195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0.624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22335.39.201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1.386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22335.49.210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1076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22335.55.212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5.914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22335.54.218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4.865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22335.54.219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1079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22335.44.250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12.508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22335.35.28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9.736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22335.38.1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7.450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22335.46.31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45.715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22335.48.8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4.571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22335.48.15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1.637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22335.48.25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22335.48.28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7.312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22335.49.50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0.715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22335.50.1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10.236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1089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22335.50.19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7.853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22335.50.23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9.508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22335.50.25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2.366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22335.51.6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2.831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22335.51.11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2.483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22335.51.29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0.482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22335.52.65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1.966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22335.54.17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4.532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22335.119.89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11.002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22335.119.2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12.002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1099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22335.119.1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20.389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Долни 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22335.46.78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26.280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933.785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68045.2.13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68045.2.15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13.808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1104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17.263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68045.7.45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2.224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1106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68045.8.2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7.413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1107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68045.11.47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3.768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1108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68045.12.39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1.205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1109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68045.14.3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68045.14.4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3.141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68045.15.5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5.737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68045.15.6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19.319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68045.15.7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17.999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68045.17.12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68045.17.13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68045.18.29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1.136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68045.25.59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0.190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68045.36.5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10.066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1119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68045.36.7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0.531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68045.36.9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5.831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1121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68045.36.16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77.132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1122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68045.36.18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5.058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1123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68045.39.8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4.797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1124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68045.40.15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11.455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1125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68045.45.31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3.575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1126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68045.49.37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7.410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1127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68045.50.22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0.199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1128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68045.50.23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3.785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1129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68045.50.24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0.634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68045.52.20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6.309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68045.58.16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0.990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68045.59.27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4.939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68045.60.14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2.249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68045.60.15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3.160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68045.61.7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68045.64.8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3.856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68045.64.9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68045.64.10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1.919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1139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68045.65.17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0.151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68045.71.15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6.876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68045.71.16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0.593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68045.74.44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0.879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68045.80.18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68045.90.24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35.582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68045.90.25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17.704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68045.94.49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8.906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68045.101.28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68045.120.6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3.320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1149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68045.120.7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11.210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68045.129.66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0.148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68045.135.5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10.226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68045.145.17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19.152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68045.147.23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0.193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68045.166.55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68045.168.158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68045.169.87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0.342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68045.187.47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68045.210.27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0.650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1159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68045.213.26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1.053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68045.213.27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2.244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68045.218.37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68045.218.38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1.302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68045.218.42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1.251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68045.218.43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3.187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68045.219.16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1.731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68045.219.18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0.538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1167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68045.220.22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1.562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68045.220.23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1169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68045.221.17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3.643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68045.221.19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3.080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68045.224.5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0.509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68045.225.9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68045.226.15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68045.226.18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0.377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68045.226.19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1.728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68045.227.8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6.394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68045.227.9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0.970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68045.229.3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2.168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1179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68045.229.5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1180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68045.241.9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1.880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1181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68045.300.10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2.797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1182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68045.300.11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1183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68045.310.23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2.724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1184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68045.318.5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4.954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1185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68045.330.3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0.408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1186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68045.333.3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1.024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1187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68045.356.25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0.623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1188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68045.371.5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1.454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1189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68045.371.6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4.831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1190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68045.377.6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0.185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1191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68045.383.5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0.297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68045.390.2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54.874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1193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68045.393.9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0.540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1194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68045.393.11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0.749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1195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68045.396.7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7.929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1196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68045.396.18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2.296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1197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68045.396.20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0.808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1198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68045.396.26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45.476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1199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68045.396.28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2.472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68045.397.1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49.791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68045.397.4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57.256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68045.397.6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21.846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1203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68045.397.8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2.579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68045.397.9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1.123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1205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68045.397.10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1.029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68045.397.11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3.101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1207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68045.397.12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7.658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1208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68045.398.6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13.255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1209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Сомовит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68045.218.45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2.176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716.251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174A2" w:rsidTr="001174A2">
        <w:trPr>
          <w:trHeight w:val="24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Всички землища: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17914.293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174A2" w:rsidRDefault="001174A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886B00" w:rsidRDefault="00886B00">
      <w:pPr>
        <w:rPr>
          <w:lang w:val="bg-BG"/>
        </w:rPr>
      </w:pPr>
    </w:p>
    <w:tbl>
      <w:tblPr>
        <w:tblW w:w="10060" w:type="dxa"/>
        <w:jc w:val="center"/>
        <w:tblInd w:w="93" w:type="dxa"/>
        <w:tblLook w:val="04A0" w:firstRow="1" w:lastRow="0" w:firstColumn="1" w:lastColumn="0" w:noHBand="0" w:noVBand="1"/>
      </w:tblPr>
      <w:tblGrid>
        <w:gridCol w:w="1178"/>
        <w:gridCol w:w="938"/>
        <w:gridCol w:w="1250"/>
        <w:gridCol w:w="2406"/>
        <w:gridCol w:w="1547"/>
        <w:gridCol w:w="879"/>
        <w:gridCol w:w="1890"/>
      </w:tblGrid>
      <w:tr w:rsidR="001174A2" w:rsidRPr="001174A2" w:rsidTr="001174A2">
        <w:trPr>
          <w:trHeight w:val="1095"/>
          <w:jc w:val="center"/>
        </w:trPr>
        <w:tc>
          <w:tcPr>
            <w:tcW w:w="10060" w:type="dxa"/>
            <w:gridSpan w:val="7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3F3F3F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3F3F3F"/>
                <w:sz w:val="20"/>
                <w:szCs w:val="20"/>
              </w:rPr>
              <w:lastRenderedPageBreak/>
              <w:t>Списък на свободните пасища, мери и ливади от общинския поземлен фонд за общо ползване, находящи се на територията на община Гулянци.</w:t>
            </w:r>
          </w:p>
        </w:tc>
      </w:tr>
      <w:tr w:rsidR="001174A2" w:rsidRPr="001174A2" w:rsidTr="001174A2">
        <w:trPr>
          <w:trHeight w:val="270"/>
          <w:jc w:val="center"/>
        </w:trPr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1174A2" w:rsidRPr="001174A2" w:rsidTr="001174A2">
        <w:trPr>
          <w:trHeight w:val="750"/>
          <w:jc w:val="center"/>
        </w:trPr>
        <w:tc>
          <w:tcPr>
            <w:tcW w:w="1178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 xml:space="preserve">№ по ред </w:t>
            </w:r>
          </w:p>
        </w:tc>
        <w:tc>
          <w:tcPr>
            <w:tcW w:w="93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Община</w:t>
            </w:r>
          </w:p>
        </w:tc>
        <w:tc>
          <w:tcPr>
            <w:tcW w:w="125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Землище</w:t>
            </w:r>
          </w:p>
        </w:tc>
        <w:tc>
          <w:tcPr>
            <w:tcW w:w="24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 xml:space="preserve">Поземлен имот с идентификатор по КК </w:t>
            </w:r>
          </w:p>
        </w:tc>
        <w:tc>
          <w:tcPr>
            <w:tcW w:w="154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Площ (дка)</w:t>
            </w:r>
          </w:p>
        </w:tc>
        <w:tc>
          <w:tcPr>
            <w:tcW w:w="85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НТП</w:t>
            </w:r>
          </w:p>
        </w:tc>
        <w:tc>
          <w:tcPr>
            <w:tcW w:w="189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</w:rPr>
              <w:t>Категория на земята</w:t>
            </w:r>
          </w:p>
        </w:tc>
      </w:tr>
      <w:tr w:rsidR="001174A2" w:rsidRPr="001174A2" w:rsidTr="001174A2">
        <w:trPr>
          <w:trHeight w:val="270"/>
          <w:jc w:val="center"/>
        </w:trPr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Милковица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48204.41.189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8.792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Милковица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48204.164.230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17.826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Милковица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48204.368.241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35.271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10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Милковица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48204.371.254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37.321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Милковица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48204.379.270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64.926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Милковица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48204.216.295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20.351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Милковица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48204.110.411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14.837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Милковица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48204.339.453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22.066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Милковица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48204.164.807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65.097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Милковица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48204.12.48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56.560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Милковица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48204.12.49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24.237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Милковица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48204.302.51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51.719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Милковица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48204.42.352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1.586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420.589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Крета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39712.60.6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52.809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Крета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39712.31.1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111.354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10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Крета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39712.31.8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27.735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191.898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Дъбован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24308.6.203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4.018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Дъбован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24308.10.607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0.387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Дъбован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24308.10.48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6.392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Дъбован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24308.10.47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11.193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Дъбован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24308.10.40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6.229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Дъбован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24308.12.84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8.974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Дъбован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24308.30.142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30.608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Дъбован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24308.24.151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15.313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Дъбован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24308.10.183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5.589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88.703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Шияково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83394.170.5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72.831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Шияково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83394.15.55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10.199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Шияково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83394.170.162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22.365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Шияково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83394.20.166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7.957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Шияково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83394.15.99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10.687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124.039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Ленково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43284.79.140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7.256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Ленково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43284.460.234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33.974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Ленково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43284.79.279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47.603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Ленково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43284.460.164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12.817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101.650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14876.981.644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26.208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14876.501.871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57.561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14876.290.294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13.356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14876.3.37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5.113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14876.3.38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18.564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14876.290.297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14876.290.300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15.533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14876.992.330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3.140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14876.749.539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2.138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14876.182.540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14876.760.544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3.791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14876.141.545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3.783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14876.140.558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6.575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14876.140.561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6.865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14876.140.563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0.058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Гиген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14876.501.870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23.371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189.082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Гулянци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18099.190.254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Гулянци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18099.318.722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12.845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Гулянци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18099.341.310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26.403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Гулянци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18099.341.315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12.990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Гулянци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18099.341.318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11.386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Гулянци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18099.342.255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4.621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Гулянци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18099.401.1981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29.983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Гулянци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18099.129.104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8.470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Гулянци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18099.129.438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4.655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9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Гулянци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18099.130.127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6.015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Гулянци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18099.347.248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7.379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125.874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Загражден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30199.36.54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108.448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10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Загражден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30199.13.97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Загражден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30199.13.107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6.634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10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Загражден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30199.16.262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0.355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Загражден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30199.16.285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1.347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Загражден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30199.16.286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1.732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Загражден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30199.16.292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3.853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Загражден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30199.36.29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0.784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Загражден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30199.36.47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0.192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124.986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14888.16.422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4.579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114888.2.46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14.463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14888.2.53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16.493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14888.2.56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7.039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14888.2.58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8.650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14888.2.59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7.299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14888.372.8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7.233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14888.12.196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3.154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14888.12.222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33.001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14888.12.225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18.919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14888.12.228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14.702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14888.12.230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25.315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14888.12.289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11.855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14888.12.291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7.701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14888.12.451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17.725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14888.12.453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1.439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14888.12.454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14888.12.452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6.786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14888.2.61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2.765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Искър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14888.2.62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4.758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215.790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Брест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06402.70.290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38.769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Брест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06402.80.499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29.212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Брест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06402.432.500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19.779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Брест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06402.80.547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9.691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Брест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06402.291.561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11.083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Брест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06402.1.697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118.014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Брест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06402.1.701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20.971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Брест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06402.1.422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12.876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Брест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06402.2.584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7.180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Брест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06402.2.531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13.745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Брест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06402.2.603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0.150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Брест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06402.71.558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6.559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288.029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Долни 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22335.46.12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246.394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Долни 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22335.45.1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1.198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Долни 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22335.45.3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3.185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Долни 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22335.45.8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Долни 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22335.45.9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0.633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Долни 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22335.45.19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0.429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Долни 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22335.45.23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0.923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3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Долни 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22335.46.25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7.013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Долни 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22335.46.29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7.278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268.209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Сомовит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68045.36.3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156.870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Сомовит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68045.396.8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5.224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Сомовит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68045.396.9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4.891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115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Сомовит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68045.41.42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1.274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Сомовит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68045.41.43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1.728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Сомовит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68045.41.44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2.384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Сомовит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68045.42.27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2.138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Сомовит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68045.42.28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0.918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Гулянци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Сомовит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68045.45.29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1.594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Пасище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sz w:val="20"/>
                <w:szCs w:val="20"/>
              </w:rPr>
              <w:t>7</w:t>
            </w: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общо: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177.021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1174A2" w:rsidRPr="001174A2" w:rsidTr="001174A2">
        <w:trPr>
          <w:trHeight w:val="255"/>
          <w:jc w:val="center"/>
        </w:trPr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Всички землища: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74A2" w:rsidRPr="001174A2" w:rsidRDefault="001174A2" w:rsidP="001174A2">
            <w:pPr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1174A2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2315.870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4A2" w:rsidRPr="001174A2" w:rsidRDefault="001174A2" w:rsidP="001174A2">
            <w:pPr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</w:tbl>
    <w:p w:rsidR="00886B00" w:rsidRDefault="00886B00">
      <w:pPr>
        <w:rPr>
          <w:lang w:val="bg-BG"/>
        </w:rPr>
      </w:pPr>
    </w:p>
    <w:p w:rsidR="0061069C" w:rsidRDefault="0061069C" w:rsidP="0061069C">
      <w:pPr>
        <w:rPr>
          <w:lang w:val="bg-BG"/>
        </w:rPr>
      </w:pPr>
    </w:p>
    <w:p w:rsidR="006033A5" w:rsidRPr="006033A5" w:rsidRDefault="006033A5" w:rsidP="006033A5">
      <w:pPr>
        <w:rPr>
          <w:rFonts w:eastAsia="Times New Roman" w:cs="Times New Roman"/>
          <w:b/>
          <w:szCs w:val="24"/>
          <w:lang w:val="ru-RU" w:eastAsia="bg-BG"/>
        </w:rPr>
      </w:pPr>
      <w:r w:rsidRPr="006033A5">
        <w:rPr>
          <w:rFonts w:eastAsia="Times New Roman" w:cs="Times New Roman"/>
          <w:b/>
          <w:szCs w:val="24"/>
          <w:lang w:val="ru-RU" w:eastAsia="bg-BG"/>
        </w:rPr>
        <w:t>Изготвил:</w:t>
      </w:r>
    </w:p>
    <w:p w:rsidR="006033A5" w:rsidRPr="006033A5" w:rsidRDefault="006033A5" w:rsidP="006033A5">
      <w:pPr>
        <w:rPr>
          <w:rFonts w:eastAsia="Times New Roman" w:cs="Times New Roman"/>
          <w:b/>
          <w:szCs w:val="24"/>
          <w:lang w:val="ru-RU" w:eastAsia="bg-BG"/>
        </w:rPr>
      </w:pPr>
      <w:r w:rsidRPr="006033A5">
        <w:rPr>
          <w:rFonts w:eastAsia="Times New Roman" w:cs="Times New Roman"/>
          <w:b/>
          <w:szCs w:val="24"/>
          <w:lang w:val="ru-RU" w:eastAsia="bg-BG"/>
        </w:rPr>
        <w:t>Елица Дифова</w:t>
      </w:r>
    </w:p>
    <w:p w:rsidR="006033A5" w:rsidRPr="006033A5" w:rsidRDefault="006033A5" w:rsidP="006033A5">
      <w:pPr>
        <w:rPr>
          <w:rFonts w:eastAsia="Times New Roman" w:cs="Times New Roman"/>
          <w:b/>
          <w:szCs w:val="24"/>
          <w:lang w:eastAsia="bg-BG"/>
        </w:rPr>
      </w:pPr>
      <w:r w:rsidRPr="006033A5">
        <w:rPr>
          <w:rFonts w:eastAsia="Times New Roman" w:cs="Times New Roman"/>
          <w:b/>
          <w:szCs w:val="24"/>
          <w:lang w:val="ru-RU" w:eastAsia="bg-BG"/>
        </w:rPr>
        <w:t xml:space="preserve">Спец. „Общинска собственост </w:t>
      </w:r>
      <w:proofErr w:type="gramStart"/>
      <w:r w:rsidRPr="006033A5">
        <w:rPr>
          <w:rFonts w:eastAsia="Times New Roman" w:cs="Times New Roman"/>
          <w:b/>
          <w:szCs w:val="24"/>
          <w:lang w:val="ru-RU" w:eastAsia="bg-BG"/>
        </w:rPr>
        <w:t>-З</w:t>
      </w:r>
      <w:proofErr w:type="gramEnd"/>
      <w:r w:rsidRPr="006033A5">
        <w:rPr>
          <w:rFonts w:eastAsia="Times New Roman" w:cs="Times New Roman"/>
          <w:b/>
          <w:szCs w:val="24"/>
          <w:lang w:val="ru-RU" w:eastAsia="bg-BG"/>
        </w:rPr>
        <w:t>емеделие“</w:t>
      </w:r>
    </w:p>
    <w:p w:rsidR="006033A5" w:rsidRPr="006033A5" w:rsidRDefault="006033A5" w:rsidP="006033A5">
      <w:pPr>
        <w:rPr>
          <w:rFonts w:eastAsia="Times New Roman" w:cs="Times New Roman"/>
          <w:b/>
          <w:szCs w:val="24"/>
          <w:lang w:eastAsia="bg-BG"/>
        </w:rPr>
      </w:pPr>
    </w:p>
    <w:p w:rsidR="006033A5" w:rsidRPr="006033A5" w:rsidRDefault="006033A5" w:rsidP="006033A5">
      <w:pPr>
        <w:rPr>
          <w:rFonts w:eastAsia="Times New Roman" w:cs="Times New Roman"/>
          <w:b/>
          <w:szCs w:val="24"/>
          <w:lang w:val="bg-BG" w:eastAsia="bg-BG"/>
        </w:rPr>
      </w:pPr>
      <w:r w:rsidRPr="006033A5">
        <w:rPr>
          <w:rFonts w:eastAsia="Times New Roman" w:cs="Times New Roman"/>
          <w:b/>
          <w:szCs w:val="24"/>
          <w:lang w:val="bg-BG" w:eastAsia="bg-BG"/>
        </w:rPr>
        <w:t>Съгласувал:</w:t>
      </w:r>
    </w:p>
    <w:p w:rsidR="006033A5" w:rsidRPr="006033A5" w:rsidRDefault="006033A5" w:rsidP="006033A5">
      <w:pPr>
        <w:rPr>
          <w:rFonts w:eastAsia="Times New Roman" w:cs="Times New Roman"/>
          <w:b/>
          <w:szCs w:val="24"/>
          <w:lang w:val="bg-BG" w:eastAsia="bg-BG"/>
        </w:rPr>
      </w:pPr>
      <w:r w:rsidRPr="006033A5">
        <w:rPr>
          <w:rFonts w:eastAsia="Times New Roman" w:cs="Times New Roman"/>
          <w:b/>
          <w:szCs w:val="24"/>
          <w:lang w:val="bg-BG" w:eastAsia="bg-BG"/>
        </w:rPr>
        <w:t>Николай Фердинандов</w:t>
      </w:r>
    </w:p>
    <w:p w:rsidR="006033A5" w:rsidRPr="006033A5" w:rsidRDefault="006033A5" w:rsidP="006033A5">
      <w:pPr>
        <w:rPr>
          <w:rFonts w:eastAsia="Times New Roman" w:cs="Times New Roman"/>
          <w:b/>
          <w:szCs w:val="24"/>
          <w:lang w:val="bg-BG" w:eastAsia="bg-BG"/>
        </w:rPr>
      </w:pPr>
      <w:r w:rsidRPr="006033A5">
        <w:rPr>
          <w:rFonts w:eastAsia="Times New Roman" w:cs="Times New Roman"/>
          <w:b/>
          <w:szCs w:val="24"/>
          <w:lang w:val="bg-BG" w:eastAsia="bg-BG"/>
        </w:rPr>
        <w:t>Нач. отдел „Управление на общинската собственост“</w:t>
      </w:r>
    </w:p>
    <w:p w:rsidR="00B85D82" w:rsidRPr="00886B00" w:rsidRDefault="00B85D82">
      <w:pPr>
        <w:rPr>
          <w:lang w:val="bg-BG"/>
        </w:rPr>
      </w:pPr>
    </w:p>
    <w:sectPr w:rsidR="00B85D82" w:rsidRPr="00886B00" w:rsidSect="0061069C">
      <w:headerReference w:type="default" r:id="rId10"/>
      <w:footerReference w:type="default" r:id="rId11"/>
      <w:pgSz w:w="12240" w:h="15840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437" w:rsidRDefault="00C05437" w:rsidP="00886B00">
      <w:r>
        <w:separator/>
      </w:r>
    </w:p>
  </w:endnote>
  <w:endnote w:type="continuationSeparator" w:id="0">
    <w:p w:rsidR="00C05437" w:rsidRDefault="00C05437" w:rsidP="0088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6F3" w:rsidRDefault="00E326F3">
    <w:pPr>
      <w:pStyle w:val="a9"/>
      <w:jc w:val="right"/>
    </w:pPr>
  </w:p>
  <w:p w:rsidR="00E326F3" w:rsidRDefault="00E326F3" w:rsidP="00835F2A">
    <w:pPr>
      <w:pStyle w:val="a9"/>
      <w:jc w:val="right"/>
    </w:pPr>
    <w:r w:rsidRPr="00835F2A">
      <w:rPr>
        <w:rFonts w:ascii="Times New Roman" w:hAnsi="Times New Roman"/>
        <w:noProof/>
        <w:sz w:val="24"/>
        <w:szCs w:val="24"/>
        <w:lang w:val="en-US" w:eastAsia="en-US"/>
      </w:rPr>
      <w:drawing>
        <wp:inline distT="0" distB="0" distL="0" distR="0" wp14:anchorId="6262B908" wp14:editId="00615096">
          <wp:extent cx="1115695" cy="402590"/>
          <wp:effectExtent l="0" t="0" r="825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437" w:rsidRDefault="00C05437" w:rsidP="00886B00">
      <w:r>
        <w:separator/>
      </w:r>
    </w:p>
  </w:footnote>
  <w:footnote w:type="continuationSeparator" w:id="0">
    <w:p w:rsidR="00C05437" w:rsidRDefault="00C05437" w:rsidP="00886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E326F3" w:rsidRDefault="00E326F3">
        <w:pPr>
          <w:pStyle w:val="a7"/>
          <w:jc w:val="right"/>
        </w:pPr>
        <w: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40238C">
          <w:rPr>
            <w:b/>
            <w:bCs/>
            <w:noProof/>
          </w:rPr>
          <w:t>31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40238C">
          <w:rPr>
            <w:b/>
            <w:bCs/>
            <w:noProof/>
          </w:rPr>
          <w:t>31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E326F3" w:rsidRDefault="00E326F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87C"/>
    <w:multiLevelType w:val="hybridMultilevel"/>
    <w:tmpl w:val="4572B660"/>
    <w:lvl w:ilvl="0" w:tplc="0402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1">
    <w:nsid w:val="074A61E4"/>
    <w:multiLevelType w:val="hybridMultilevel"/>
    <w:tmpl w:val="000C29B8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8820AA1"/>
    <w:multiLevelType w:val="hybridMultilevel"/>
    <w:tmpl w:val="4B9882A0"/>
    <w:lvl w:ilvl="0" w:tplc="FFFFFFFF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C286096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3">
    <w:nsid w:val="08A3010D"/>
    <w:multiLevelType w:val="hybridMultilevel"/>
    <w:tmpl w:val="0360E7FA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8BF3E88"/>
    <w:multiLevelType w:val="hybridMultilevel"/>
    <w:tmpl w:val="5556553A"/>
    <w:lvl w:ilvl="0" w:tplc="FFFFFFFF">
      <w:start w:val="10"/>
      <w:numFmt w:val="decimal"/>
      <w:lvlText w:val="%1."/>
      <w:lvlJc w:val="left"/>
      <w:pPr>
        <w:tabs>
          <w:tab w:val="num" w:pos="660"/>
        </w:tabs>
        <w:ind w:left="660" w:hanging="42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161557"/>
    <w:multiLevelType w:val="hybridMultilevel"/>
    <w:tmpl w:val="70E80B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426DAB"/>
    <w:multiLevelType w:val="hybridMultilevel"/>
    <w:tmpl w:val="A010ED0A"/>
    <w:lvl w:ilvl="0" w:tplc="FC028A2E">
      <w:start w:val="1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7">
    <w:nsid w:val="159F2198"/>
    <w:multiLevelType w:val="hybridMultilevel"/>
    <w:tmpl w:val="D668CED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714AA1"/>
    <w:multiLevelType w:val="hybridMultilevel"/>
    <w:tmpl w:val="9708A96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5E5CE8"/>
    <w:multiLevelType w:val="hybridMultilevel"/>
    <w:tmpl w:val="D4D446E0"/>
    <w:lvl w:ilvl="0" w:tplc="D8D645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9E93435"/>
    <w:multiLevelType w:val="hybridMultilevel"/>
    <w:tmpl w:val="33B647BA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B4318A2"/>
    <w:multiLevelType w:val="singleLevel"/>
    <w:tmpl w:val="87542A0A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2">
    <w:nsid w:val="1BBD6878"/>
    <w:multiLevelType w:val="hybridMultilevel"/>
    <w:tmpl w:val="2626E81A"/>
    <w:lvl w:ilvl="0" w:tplc="FC028A2E">
      <w:start w:val="1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BE2B78"/>
    <w:multiLevelType w:val="singleLevel"/>
    <w:tmpl w:val="18C20AF8"/>
    <w:lvl w:ilvl="0">
      <w:start w:val="1"/>
      <w:numFmt w:val="bullet"/>
      <w:lvlText w:val=""/>
      <w:lvlJc w:val="left"/>
      <w:pPr>
        <w:tabs>
          <w:tab w:val="num" w:pos="1107"/>
        </w:tabs>
        <w:ind w:left="1107" w:hanging="397"/>
      </w:pPr>
      <w:rPr>
        <w:rFonts w:ascii="Wingdings" w:hAnsi="Wingdings" w:hint="default"/>
        <w:sz w:val="36"/>
      </w:rPr>
    </w:lvl>
  </w:abstractNum>
  <w:abstractNum w:abstractNumId="14">
    <w:nsid w:val="1E000D7F"/>
    <w:multiLevelType w:val="hybridMultilevel"/>
    <w:tmpl w:val="F8CA1B18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22C06676"/>
    <w:multiLevelType w:val="hybridMultilevel"/>
    <w:tmpl w:val="F1CCA2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E8487F"/>
    <w:multiLevelType w:val="hybridMultilevel"/>
    <w:tmpl w:val="19C4E1C4"/>
    <w:lvl w:ilvl="0" w:tplc="0D0AB8D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2C7B5C"/>
    <w:multiLevelType w:val="hybridMultilevel"/>
    <w:tmpl w:val="B7D4B402"/>
    <w:lvl w:ilvl="0" w:tplc="0402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C6A2A66"/>
    <w:multiLevelType w:val="hybridMultilevel"/>
    <w:tmpl w:val="2FE851AC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2D29455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E4246CE"/>
    <w:multiLevelType w:val="hybridMultilevel"/>
    <w:tmpl w:val="28640FF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25D65FC"/>
    <w:multiLevelType w:val="hybridMultilevel"/>
    <w:tmpl w:val="5E74E00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26C14A5"/>
    <w:multiLevelType w:val="hybridMultilevel"/>
    <w:tmpl w:val="330E29DC"/>
    <w:lvl w:ilvl="0" w:tplc="0426A0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3E92F71"/>
    <w:multiLevelType w:val="hybridMultilevel"/>
    <w:tmpl w:val="808CDB4E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35053DCF"/>
    <w:multiLevelType w:val="hybridMultilevel"/>
    <w:tmpl w:val="D1CAD1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86545A4"/>
    <w:multiLevelType w:val="hybridMultilevel"/>
    <w:tmpl w:val="11C40D94"/>
    <w:lvl w:ilvl="0" w:tplc="FFFFFFFF">
      <w:start w:val="12"/>
      <w:numFmt w:val="decimal"/>
      <w:lvlText w:val="%1."/>
      <w:lvlJc w:val="left"/>
      <w:pPr>
        <w:tabs>
          <w:tab w:val="num" w:pos="840"/>
        </w:tabs>
        <w:ind w:left="84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510043"/>
    <w:multiLevelType w:val="hybridMultilevel"/>
    <w:tmpl w:val="C2D2706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1970F02"/>
    <w:multiLevelType w:val="hybridMultilevel"/>
    <w:tmpl w:val="EBA832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6A733C"/>
    <w:multiLevelType w:val="hybridMultilevel"/>
    <w:tmpl w:val="4DEE0C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CC97102"/>
    <w:multiLevelType w:val="hybridMultilevel"/>
    <w:tmpl w:val="27069CE2"/>
    <w:lvl w:ilvl="0" w:tplc="1A3243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0367DE6"/>
    <w:multiLevelType w:val="hybridMultilevel"/>
    <w:tmpl w:val="83642E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BB1DC8"/>
    <w:multiLevelType w:val="hybridMultilevel"/>
    <w:tmpl w:val="DAFC8A00"/>
    <w:lvl w:ilvl="0" w:tplc="A704BCA6">
      <w:start w:val="1"/>
      <w:numFmt w:val="decimal"/>
      <w:lvlText w:val="%1."/>
      <w:lvlJc w:val="left"/>
      <w:pPr>
        <w:tabs>
          <w:tab w:val="num" w:pos="1893"/>
        </w:tabs>
        <w:ind w:left="1893" w:hanging="480"/>
      </w:pPr>
      <w:rPr>
        <w:rFonts w:eastAsia="TimesNewRomanPSMT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32">
    <w:nsid w:val="590F5A3E"/>
    <w:multiLevelType w:val="singleLevel"/>
    <w:tmpl w:val="7D2C7B8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5FF87F10"/>
    <w:multiLevelType w:val="hybridMultilevel"/>
    <w:tmpl w:val="B60EDF50"/>
    <w:lvl w:ilvl="0" w:tplc="A704BCA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eastAsia="TimesNewRomanPSMT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5A07D1"/>
    <w:multiLevelType w:val="hybridMultilevel"/>
    <w:tmpl w:val="0DF837DE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>
    <w:nsid w:val="6A3F2E0D"/>
    <w:multiLevelType w:val="hybridMultilevel"/>
    <w:tmpl w:val="80D4E6C8"/>
    <w:lvl w:ilvl="0" w:tplc="4D063F8E">
      <w:start w:val="9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20" w:hanging="360"/>
      </w:pPr>
    </w:lvl>
    <w:lvl w:ilvl="2" w:tplc="0402001B" w:tentative="1">
      <w:start w:val="1"/>
      <w:numFmt w:val="lowerRoman"/>
      <w:lvlText w:val="%3."/>
      <w:lvlJc w:val="right"/>
      <w:pPr>
        <w:ind w:left="2040" w:hanging="180"/>
      </w:pPr>
    </w:lvl>
    <w:lvl w:ilvl="3" w:tplc="0402000F" w:tentative="1">
      <w:start w:val="1"/>
      <w:numFmt w:val="decimal"/>
      <w:lvlText w:val="%4."/>
      <w:lvlJc w:val="left"/>
      <w:pPr>
        <w:ind w:left="2760" w:hanging="360"/>
      </w:pPr>
    </w:lvl>
    <w:lvl w:ilvl="4" w:tplc="04020019" w:tentative="1">
      <w:start w:val="1"/>
      <w:numFmt w:val="lowerLetter"/>
      <w:lvlText w:val="%5."/>
      <w:lvlJc w:val="left"/>
      <w:pPr>
        <w:ind w:left="3480" w:hanging="360"/>
      </w:pPr>
    </w:lvl>
    <w:lvl w:ilvl="5" w:tplc="0402001B" w:tentative="1">
      <w:start w:val="1"/>
      <w:numFmt w:val="lowerRoman"/>
      <w:lvlText w:val="%6."/>
      <w:lvlJc w:val="right"/>
      <w:pPr>
        <w:ind w:left="4200" w:hanging="180"/>
      </w:pPr>
    </w:lvl>
    <w:lvl w:ilvl="6" w:tplc="0402000F" w:tentative="1">
      <w:start w:val="1"/>
      <w:numFmt w:val="decimal"/>
      <w:lvlText w:val="%7."/>
      <w:lvlJc w:val="left"/>
      <w:pPr>
        <w:ind w:left="4920" w:hanging="360"/>
      </w:pPr>
    </w:lvl>
    <w:lvl w:ilvl="7" w:tplc="04020019" w:tentative="1">
      <w:start w:val="1"/>
      <w:numFmt w:val="lowerLetter"/>
      <w:lvlText w:val="%8."/>
      <w:lvlJc w:val="left"/>
      <w:pPr>
        <w:ind w:left="5640" w:hanging="360"/>
      </w:pPr>
    </w:lvl>
    <w:lvl w:ilvl="8" w:tplc="040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>
    <w:nsid w:val="70233B1C"/>
    <w:multiLevelType w:val="hybridMultilevel"/>
    <w:tmpl w:val="87A08456"/>
    <w:lvl w:ilvl="0" w:tplc="0402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B93920"/>
    <w:multiLevelType w:val="hybridMultilevel"/>
    <w:tmpl w:val="687245A2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70C91AFD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9">
    <w:nsid w:val="70DD216B"/>
    <w:multiLevelType w:val="hybridMultilevel"/>
    <w:tmpl w:val="62360FA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23775CE"/>
    <w:multiLevelType w:val="hybridMultilevel"/>
    <w:tmpl w:val="434C2AC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72BB32F3"/>
    <w:multiLevelType w:val="hybridMultilevel"/>
    <w:tmpl w:val="4E9E75A6"/>
    <w:lvl w:ilvl="0" w:tplc="1A3243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>
    <w:nsid w:val="72DA6F77"/>
    <w:multiLevelType w:val="hybridMultilevel"/>
    <w:tmpl w:val="0F3E4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3B704A9"/>
    <w:multiLevelType w:val="hybridMultilevel"/>
    <w:tmpl w:val="121879F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3D50443"/>
    <w:multiLevelType w:val="hybridMultilevel"/>
    <w:tmpl w:val="2A48715C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5">
    <w:nsid w:val="76074EC4"/>
    <w:multiLevelType w:val="hybridMultilevel"/>
    <w:tmpl w:val="07FA860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98A7DD4"/>
    <w:multiLevelType w:val="hybridMultilevel"/>
    <w:tmpl w:val="26923264"/>
    <w:lvl w:ilvl="0" w:tplc="FC028A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330"/>
        </w:tabs>
        <w:ind w:left="3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050"/>
        </w:tabs>
        <w:ind w:left="10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</w:abstractNum>
  <w:abstractNum w:abstractNumId="47">
    <w:nsid w:val="7AE7512E"/>
    <w:multiLevelType w:val="hybridMultilevel"/>
    <w:tmpl w:val="549A01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7B156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6"/>
  </w:num>
  <w:num w:numId="3">
    <w:abstractNumId w:val="42"/>
  </w:num>
  <w:num w:numId="4">
    <w:abstractNumId w:val="31"/>
  </w:num>
  <w:num w:numId="5">
    <w:abstractNumId w:val="33"/>
  </w:num>
  <w:num w:numId="6">
    <w:abstractNumId w:val="26"/>
  </w:num>
  <w:num w:numId="7">
    <w:abstractNumId w:val="22"/>
  </w:num>
  <w:num w:numId="8">
    <w:abstractNumId w:val="6"/>
  </w:num>
  <w:num w:numId="9">
    <w:abstractNumId w:val="2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5"/>
  </w:num>
  <w:num w:numId="13">
    <w:abstractNumId w:val="29"/>
  </w:num>
  <w:num w:numId="14">
    <w:abstractNumId w:val="8"/>
  </w:num>
  <w:num w:numId="15">
    <w:abstractNumId w:val="30"/>
  </w:num>
  <w:num w:numId="16">
    <w:abstractNumId w:val="13"/>
  </w:num>
  <w:num w:numId="17">
    <w:abstractNumId w:val="9"/>
  </w:num>
  <w:num w:numId="1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2"/>
    </w:lvlOverride>
  </w:num>
  <w:num w:numId="2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32"/>
  </w:num>
  <w:num w:numId="23">
    <w:abstractNumId w:val="19"/>
  </w:num>
  <w:num w:numId="24">
    <w:abstractNumId w:val="1"/>
  </w:num>
  <w:num w:numId="25">
    <w:abstractNumId w:val="27"/>
  </w:num>
  <w:num w:numId="26">
    <w:abstractNumId w:val="20"/>
  </w:num>
  <w:num w:numId="27">
    <w:abstractNumId w:val="37"/>
  </w:num>
  <w:num w:numId="28">
    <w:abstractNumId w:val="18"/>
  </w:num>
  <w:num w:numId="29">
    <w:abstractNumId w:val="39"/>
  </w:num>
  <w:num w:numId="30">
    <w:abstractNumId w:val="41"/>
  </w:num>
  <w:num w:numId="31">
    <w:abstractNumId w:val="40"/>
  </w:num>
  <w:num w:numId="32">
    <w:abstractNumId w:val="3"/>
  </w:num>
  <w:num w:numId="33">
    <w:abstractNumId w:val="44"/>
  </w:num>
  <w:num w:numId="34">
    <w:abstractNumId w:val="10"/>
  </w:num>
  <w:num w:numId="35">
    <w:abstractNumId w:val="0"/>
  </w:num>
  <w:num w:numId="36">
    <w:abstractNumId w:val="14"/>
  </w:num>
  <w:num w:numId="37">
    <w:abstractNumId w:val="34"/>
  </w:num>
  <w:num w:numId="38">
    <w:abstractNumId w:val="23"/>
  </w:num>
  <w:num w:numId="39">
    <w:abstractNumId w:val="47"/>
  </w:num>
  <w:num w:numId="40">
    <w:abstractNumId w:val="7"/>
  </w:num>
  <w:num w:numId="41">
    <w:abstractNumId w:val="46"/>
  </w:num>
  <w:num w:numId="42">
    <w:abstractNumId w:val="12"/>
  </w:num>
  <w:num w:numId="43">
    <w:abstractNumId w:val="43"/>
  </w:num>
  <w:num w:numId="44">
    <w:abstractNumId w:val="38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D6F"/>
    <w:rsid w:val="00035F07"/>
    <w:rsid w:val="00087321"/>
    <w:rsid w:val="0008795A"/>
    <w:rsid w:val="001174A2"/>
    <w:rsid w:val="001A0600"/>
    <w:rsid w:val="001D1A21"/>
    <w:rsid w:val="001F18DB"/>
    <w:rsid w:val="00261055"/>
    <w:rsid w:val="002B0AFA"/>
    <w:rsid w:val="002D69E1"/>
    <w:rsid w:val="002E7E8A"/>
    <w:rsid w:val="00353434"/>
    <w:rsid w:val="00362BA7"/>
    <w:rsid w:val="00381678"/>
    <w:rsid w:val="00381C3A"/>
    <w:rsid w:val="0040238C"/>
    <w:rsid w:val="004044F8"/>
    <w:rsid w:val="00437856"/>
    <w:rsid w:val="00451AB7"/>
    <w:rsid w:val="004D4DBC"/>
    <w:rsid w:val="00511FBC"/>
    <w:rsid w:val="005C5F8E"/>
    <w:rsid w:val="006033A5"/>
    <w:rsid w:val="0060551C"/>
    <w:rsid w:val="0061069C"/>
    <w:rsid w:val="00642CF5"/>
    <w:rsid w:val="00650D68"/>
    <w:rsid w:val="006959D6"/>
    <w:rsid w:val="007052D7"/>
    <w:rsid w:val="007756CE"/>
    <w:rsid w:val="0079080D"/>
    <w:rsid w:val="00792C6B"/>
    <w:rsid w:val="007B1BD0"/>
    <w:rsid w:val="008317C1"/>
    <w:rsid w:val="00835F2A"/>
    <w:rsid w:val="00852FE2"/>
    <w:rsid w:val="00886B00"/>
    <w:rsid w:val="008D7685"/>
    <w:rsid w:val="00905D70"/>
    <w:rsid w:val="00917D06"/>
    <w:rsid w:val="009610BF"/>
    <w:rsid w:val="00972CF5"/>
    <w:rsid w:val="00986F78"/>
    <w:rsid w:val="009D5186"/>
    <w:rsid w:val="009E20E5"/>
    <w:rsid w:val="00A25308"/>
    <w:rsid w:val="00A414DE"/>
    <w:rsid w:val="00A774A5"/>
    <w:rsid w:val="00AA4A2F"/>
    <w:rsid w:val="00AD34E4"/>
    <w:rsid w:val="00AE4805"/>
    <w:rsid w:val="00AE5DF2"/>
    <w:rsid w:val="00B72653"/>
    <w:rsid w:val="00B85D82"/>
    <w:rsid w:val="00BB630C"/>
    <w:rsid w:val="00C05437"/>
    <w:rsid w:val="00CB7DEB"/>
    <w:rsid w:val="00CD02F7"/>
    <w:rsid w:val="00D62981"/>
    <w:rsid w:val="00E06C2C"/>
    <w:rsid w:val="00E326F3"/>
    <w:rsid w:val="00E57306"/>
    <w:rsid w:val="00E94135"/>
    <w:rsid w:val="00EE0D6F"/>
    <w:rsid w:val="00F126A7"/>
    <w:rsid w:val="00F16FEE"/>
    <w:rsid w:val="00F421A3"/>
    <w:rsid w:val="00F46C00"/>
    <w:rsid w:val="00F5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86B00"/>
    <w:pPr>
      <w:keepNext/>
      <w:ind w:firstLine="720"/>
      <w:jc w:val="left"/>
      <w:outlineLvl w:val="0"/>
    </w:pPr>
    <w:rPr>
      <w:rFonts w:eastAsia="Times New Roman" w:cs="Times New Roman"/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886B00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3">
    <w:name w:val="heading 3"/>
    <w:basedOn w:val="a"/>
    <w:next w:val="a"/>
    <w:link w:val="30"/>
    <w:qFormat/>
    <w:rsid w:val="00886B00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paragraph" w:styleId="6">
    <w:name w:val="heading 6"/>
    <w:basedOn w:val="a"/>
    <w:next w:val="a"/>
    <w:link w:val="60"/>
    <w:qFormat/>
    <w:rsid w:val="00886B00"/>
    <w:pPr>
      <w:keepNext/>
      <w:jc w:val="center"/>
      <w:outlineLvl w:val="5"/>
    </w:pPr>
    <w:rPr>
      <w:rFonts w:eastAsia="Times New Roman" w:cs="Times New Roman"/>
      <w:b/>
      <w:sz w:val="40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86B00"/>
    <w:rPr>
      <w:rFonts w:eastAsia="Times New Roman" w:cs="Times New Roman"/>
      <w:sz w:val="28"/>
      <w:szCs w:val="20"/>
      <w:lang w:val="bg-BG"/>
    </w:rPr>
  </w:style>
  <w:style w:type="character" w:customStyle="1" w:styleId="20">
    <w:name w:val="Заглавие 2 Знак"/>
    <w:basedOn w:val="a0"/>
    <w:link w:val="2"/>
    <w:rsid w:val="00886B00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customStyle="1" w:styleId="30">
    <w:name w:val="Заглавие 3 Знак"/>
    <w:basedOn w:val="a0"/>
    <w:link w:val="3"/>
    <w:rsid w:val="00886B00"/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character" w:customStyle="1" w:styleId="60">
    <w:name w:val="Заглавие 6 Знак"/>
    <w:basedOn w:val="a0"/>
    <w:link w:val="6"/>
    <w:rsid w:val="00886B00"/>
    <w:rPr>
      <w:rFonts w:eastAsia="Times New Roman" w:cs="Times New Roman"/>
      <w:b/>
      <w:sz w:val="40"/>
      <w:szCs w:val="24"/>
      <w:lang w:val="bg-BG" w:eastAsia="bg-BG"/>
    </w:rPr>
  </w:style>
  <w:style w:type="numbering" w:customStyle="1" w:styleId="11">
    <w:name w:val="Без списък1"/>
    <w:next w:val="a2"/>
    <w:uiPriority w:val="99"/>
    <w:semiHidden/>
    <w:unhideWhenUsed/>
    <w:rsid w:val="00886B00"/>
  </w:style>
  <w:style w:type="character" w:styleId="a3">
    <w:name w:val="Hyperlink"/>
    <w:uiPriority w:val="99"/>
    <w:rsid w:val="00886B0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rsid w:val="00886B00"/>
    <w:pPr>
      <w:jc w:val="left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5">
    <w:name w:val="Изнесен текст Знак"/>
    <w:basedOn w:val="a0"/>
    <w:link w:val="a4"/>
    <w:uiPriority w:val="99"/>
    <w:rsid w:val="00886B00"/>
    <w:rPr>
      <w:rFonts w:ascii="Tahoma" w:eastAsia="Times New Roman" w:hAnsi="Tahoma" w:cs="Tahoma"/>
      <w:sz w:val="16"/>
      <w:szCs w:val="16"/>
      <w:lang w:val="bg-BG" w:eastAsia="bg-BG"/>
    </w:rPr>
  </w:style>
  <w:style w:type="numbering" w:customStyle="1" w:styleId="110">
    <w:name w:val="Без списък11"/>
    <w:next w:val="a2"/>
    <w:semiHidden/>
    <w:rsid w:val="00886B00"/>
  </w:style>
  <w:style w:type="table" w:styleId="a6">
    <w:name w:val="Table Grid"/>
    <w:basedOn w:val="a1"/>
    <w:rsid w:val="00886B00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Без списък2"/>
    <w:next w:val="a2"/>
    <w:semiHidden/>
    <w:rsid w:val="00886B00"/>
  </w:style>
  <w:style w:type="table" w:customStyle="1" w:styleId="12">
    <w:name w:val="Мрежа в таблица1"/>
    <w:basedOn w:val="a1"/>
    <w:next w:val="a6"/>
    <w:rsid w:val="00886B00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Без списък3"/>
    <w:next w:val="a2"/>
    <w:semiHidden/>
    <w:rsid w:val="00886B00"/>
  </w:style>
  <w:style w:type="table" w:customStyle="1" w:styleId="22">
    <w:name w:val="Мрежа в таблица2"/>
    <w:basedOn w:val="a1"/>
    <w:next w:val="a6"/>
    <w:rsid w:val="00886B00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86B00"/>
    <w:pPr>
      <w:tabs>
        <w:tab w:val="center" w:pos="4703"/>
        <w:tab w:val="right" w:pos="9406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val="bg-BG" w:eastAsia="bg-BG"/>
    </w:rPr>
  </w:style>
  <w:style w:type="character" w:customStyle="1" w:styleId="a8">
    <w:name w:val="Горен колонтитул Знак"/>
    <w:basedOn w:val="a0"/>
    <w:link w:val="a7"/>
    <w:uiPriority w:val="99"/>
    <w:rsid w:val="00886B00"/>
    <w:rPr>
      <w:rFonts w:ascii="Calibri" w:eastAsia="Times New Roman" w:hAnsi="Calibri" w:cs="Times New Roman"/>
      <w:sz w:val="22"/>
      <w:lang w:val="bg-BG" w:eastAsia="bg-BG"/>
    </w:rPr>
  </w:style>
  <w:style w:type="paragraph" w:styleId="a9">
    <w:name w:val="footer"/>
    <w:basedOn w:val="a"/>
    <w:link w:val="aa"/>
    <w:uiPriority w:val="99"/>
    <w:unhideWhenUsed/>
    <w:rsid w:val="00886B00"/>
    <w:pPr>
      <w:tabs>
        <w:tab w:val="center" w:pos="4703"/>
        <w:tab w:val="right" w:pos="9406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val="bg-BG" w:eastAsia="bg-BG"/>
    </w:rPr>
  </w:style>
  <w:style w:type="character" w:customStyle="1" w:styleId="aa">
    <w:name w:val="Долен колонтитул Знак"/>
    <w:basedOn w:val="a0"/>
    <w:link w:val="a9"/>
    <w:uiPriority w:val="99"/>
    <w:rsid w:val="00886B00"/>
    <w:rPr>
      <w:rFonts w:ascii="Calibri" w:eastAsia="Times New Roman" w:hAnsi="Calibri" w:cs="Times New Roman"/>
      <w:sz w:val="22"/>
      <w:lang w:val="bg-BG" w:eastAsia="bg-BG"/>
    </w:rPr>
  </w:style>
  <w:style w:type="numbering" w:customStyle="1" w:styleId="4">
    <w:name w:val="Без списък4"/>
    <w:next w:val="a2"/>
    <w:semiHidden/>
    <w:rsid w:val="00886B00"/>
  </w:style>
  <w:style w:type="paragraph" w:customStyle="1" w:styleId="CharChar">
    <w:name w:val="Знак Знак Char Char"/>
    <w:basedOn w:val="a"/>
    <w:rsid w:val="00886B00"/>
    <w:pPr>
      <w:tabs>
        <w:tab w:val="left" w:pos="709"/>
      </w:tabs>
    </w:pPr>
    <w:rPr>
      <w:rFonts w:ascii="Tahoma" w:eastAsia="Times New Roman" w:hAnsi="Tahoma" w:cs="Tahoma"/>
      <w:szCs w:val="24"/>
      <w:lang w:val="pl-PL" w:eastAsia="pl-PL"/>
    </w:rPr>
  </w:style>
  <w:style w:type="paragraph" w:customStyle="1" w:styleId="Char">
    <w:name w:val="Знак Знак Char"/>
    <w:basedOn w:val="a"/>
    <w:rsid w:val="00886B00"/>
    <w:pPr>
      <w:tabs>
        <w:tab w:val="left" w:pos="709"/>
      </w:tabs>
      <w:jc w:val="left"/>
    </w:pPr>
    <w:rPr>
      <w:rFonts w:ascii="Tahoma" w:eastAsia="Times New Roman" w:hAnsi="Tahoma" w:cs="Times New Roman"/>
      <w:szCs w:val="24"/>
      <w:lang w:val="pl-PL" w:eastAsia="pl-PL"/>
    </w:rPr>
  </w:style>
  <w:style w:type="paragraph" w:styleId="ab">
    <w:name w:val="Body Text Indent"/>
    <w:basedOn w:val="a"/>
    <w:link w:val="ac"/>
    <w:rsid w:val="00886B00"/>
    <w:pPr>
      <w:ind w:firstLine="720"/>
    </w:pPr>
    <w:rPr>
      <w:rFonts w:eastAsia="Times New Roman" w:cs="Times New Roman"/>
      <w:sz w:val="28"/>
      <w:szCs w:val="20"/>
      <w:lang w:val="en-AU" w:eastAsia="bg-BG"/>
    </w:rPr>
  </w:style>
  <w:style w:type="character" w:customStyle="1" w:styleId="ac">
    <w:name w:val="Основен текст с отстъп Знак"/>
    <w:basedOn w:val="a0"/>
    <w:link w:val="ab"/>
    <w:rsid w:val="00886B00"/>
    <w:rPr>
      <w:rFonts w:eastAsia="Times New Roman" w:cs="Times New Roman"/>
      <w:sz w:val="28"/>
      <w:szCs w:val="20"/>
      <w:lang w:val="en-AU" w:eastAsia="bg-BG"/>
    </w:rPr>
  </w:style>
  <w:style w:type="table" w:customStyle="1" w:styleId="32">
    <w:name w:val="Мрежа в таблица3"/>
    <w:basedOn w:val="a1"/>
    <w:next w:val="a6"/>
    <w:rsid w:val="00886B00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3">
    <w:name w:val="Font Style23"/>
    <w:rsid w:val="00886B00"/>
    <w:rPr>
      <w:rFonts w:ascii="Bookman Old Style" w:hAnsi="Bookman Old Style" w:cs="Bookman Old Style" w:hint="default"/>
      <w:spacing w:val="30"/>
      <w:sz w:val="20"/>
      <w:szCs w:val="20"/>
    </w:rPr>
  </w:style>
  <w:style w:type="paragraph" w:customStyle="1" w:styleId="Style13">
    <w:name w:val="Style13"/>
    <w:basedOn w:val="a"/>
    <w:rsid w:val="00886B00"/>
    <w:pPr>
      <w:widowControl w:val="0"/>
      <w:autoSpaceDE w:val="0"/>
      <w:autoSpaceDN w:val="0"/>
      <w:adjustRightInd w:val="0"/>
      <w:spacing w:line="240" w:lineRule="exact"/>
      <w:jc w:val="righ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8">
    <w:name w:val="Style8"/>
    <w:basedOn w:val="a"/>
    <w:rsid w:val="00886B00"/>
    <w:pPr>
      <w:widowControl w:val="0"/>
      <w:autoSpaceDE w:val="0"/>
      <w:autoSpaceDN w:val="0"/>
      <w:adjustRightInd w:val="0"/>
      <w:spacing w:line="242" w:lineRule="exact"/>
      <w:jc w:val="right"/>
    </w:pPr>
    <w:rPr>
      <w:rFonts w:ascii="Courier New" w:eastAsia="Times New Roman" w:hAnsi="Courier New" w:cs="Times New Roman"/>
      <w:szCs w:val="24"/>
      <w:lang w:val="bg-BG" w:eastAsia="bg-BG"/>
    </w:rPr>
  </w:style>
  <w:style w:type="paragraph" w:customStyle="1" w:styleId="Style16">
    <w:name w:val="Style16"/>
    <w:basedOn w:val="a"/>
    <w:rsid w:val="00886B00"/>
    <w:pPr>
      <w:widowControl w:val="0"/>
      <w:autoSpaceDE w:val="0"/>
      <w:autoSpaceDN w:val="0"/>
      <w:adjustRightInd w:val="0"/>
      <w:spacing w:line="245" w:lineRule="exact"/>
      <w:jc w:val="right"/>
    </w:pPr>
    <w:rPr>
      <w:rFonts w:ascii="Courier New" w:eastAsia="Times New Roman" w:hAnsi="Courier New" w:cs="Times New Roman"/>
      <w:szCs w:val="24"/>
      <w:lang w:val="bg-BG" w:eastAsia="bg-BG"/>
    </w:rPr>
  </w:style>
  <w:style w:type="paragraph" w:customStyle="1" w:styleId="Style6">
    <w:name w:val="Style6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7">
    <w:name w:val="Style7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14">
    <w:name w:val="Style14"/>
    <w:basedOn w:val="a"/>
    <w:rsid w:val="00886B00"/>
    <w:pPr>
      <w:widowControl w:val="0"/>
      <w:autoSpaceDE w:val="0"/>
      <w:autoSpaceDN w:val="0"/>
      <w:adjustRightInd w:val="0"/>
      <w:spacing w:line="235" w:lineRule="exact"/>
      <w:jc w:val="righ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9">
    <w:name w:val="Style9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15">
    <w:name w:val="Style15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12">
    <w:name w:val="Style12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5">
    <w:name w:val="Style5"/>
    <w:basedOn w:val="a"/>
    <w:rsid w:val="00886B00"/>
    <w:pPr>
      <w:widowControl w:val="0"/>
      <w:autoSpaceDE w:val="0"/>
      <w:autoSpaceDN w:val="0"/>
      <w:adjustRightInd w:val="0"/>
      <w:spacing w:line="245" w:lineRule="exact"/>
      <w:jc w:val="right"/>
    </w:pPr>
    <w:rPr>
      <w:rFonts w:ascii="Courier New" w:eastAsia="Times New Roman" w:hAnsi="Courier New" w:cs="Times New Roman"/>
      <w:szCs w:val="24"/>
      <w:lang w:val="bg-BG" w:eastAsia="bg-BG"/>
    </w:rPr>
  </w:style>
  <w:style w:type="paragraph" w:customStyle="1" w:styleId="Style24">
    <w:name w:val="Style24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Times New Roman"/>
      <w:szCs w:val="24"/>
      <w:lang w:val="bg-BG" w:eastAsia="bg-BG"/>
    </w:rPr>
  </w:style>
  <w:style w:type="paragraph" w:customStyle="1" w:styleId="Style3">
    <w:name w:val="Style3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17">
    <w:name w:val="Style17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Times New Roman"/>
      <w:szCs w:val="24"/>
      <w:lang w:val="bg-BG" w:eastAsia="bg-BG"/>
    </w:rPr>
  </w:style>
  <w:style w:type="paragraph" w:customStyle="1" w:styleId="Style11">
    <w:name w:val="Style11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character" w:customStyle="1" w:styleId="FontStyle34">
    <w:name w:val="Font Style34"/>
    <w:rsid w:val="00886B00"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45">
    <w:name w:val="Font Style45"/>
    <w:rsid w:val="00886B00"/>
    <w:rPr>
      <w:rFonts w:ascii="Franklin Gothic Heavy" w:hAnsi="Franklin Gothic Heavy" w:cs="Franklin Gothic Heavy"/>
      <w:i/>
      <w:iCs/>
      <w:spacing w:val="30"/>
      <w:sz w:val="14"/>
      <w:szCs w:val="14"/>
    </w:rPr>
  </w:style>
  <w:style w:type="character" w:customStyle="1" w:styleId="FontStyle15">
    <w:name w:val="Font Style15"/>
    <w:rsid w:val="00886B00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ad">
    <w:name w:val="Основной текст_"/>
    <w:link w:val="ae"/>
    <w:rsid w:val="00886B00"/>
    <w:rPr>
      <w:sz w:val="22"/>
      <w:shd w:val="clear" w:color="auto" w:fill="FFFFFF"/>
    </w:rPr>
  </w:style>
  <w:style w:type="paragraph" w:customStyle="1" w:styleId="ae">
    <w:name w:val="Основной текст"/>
    <w:basedOn w:val="a"/>
    <w:link w:val="ad"/>
    <w:rsid w:val="00886B00"/>
    <w:pPr>
      <w:widowControl w:val="0"/>
      <w:shd w:val="clear" w:color="auto" w:fill="FFFFFF"/>
      <w:spacing w:before="240" w:line="274" w:lineRule="exact"/>
    </w:pPr>
    <w:rPr>
      <w:sz w:val="22"/>
    </w:rPr>
  </w:style>
  <w:style w:type="character" w:customStyle="1" w:styleId="5">
    <w:name w:val="Основен текст + Удебелен5"/>
    <w:rsid w:val="00886B00"/>
    <w:rPr>
      <w:rFonts w:ascii="Arial" w:hAnsi="Arial" w:cs="Arial"/>
      <w:b/>
      <w:bCs/>
      <w:spacing w:val="0"/>
      <w:sz w:val="23"/>
      <w:szCs w:val="23"/>
    </w:rPr>
  </w:style>
  <w:style w:type="paragraph" w:customStyle="1" w:styleId="BodyText21">
    <w:name w:val="Body Text 21"/>
    <w:basedOn w:val="a"/>
    <w:rsid w:val="00886B00"/>
    <w:pPr>
      <w:widowControl w:val="0"/>
      <w:suppressAutoHyphens/>
      <w:overflowPunct w:val="0"/>
      <w:autoSpaceDE w:val="0"/>
      <w:jc w:val="center"/>
      <w:textAlignment w:val="baseline"/>
    </w:pPr>
    <w:rPr>
      <w:rFonts w:eastAsia="Times New Roman" w:cs="Times New Roman"/>
      <w:b/>
      <w:szCs w:val="20"/>
      <w:lang w:eastAsia="ar-SA"/>
    </w:rPr>
  </w:style>
  <w:style w:type="paragraph" w:styleId="23">
    <w:name w:val="Body Text Indent 2"/>
    <w:basedOn w:val="a"/>
    <w:link w:val="24"/>
    <w:rsid w:val="00886B00"/>
    <w:pPr>
      <w:spacing w:after="120" w:line="480" w:lineRule="auto"/>
      <w:ind w:left="283"/>
      <w:jc w:val="left"/>
    </w:pPr>
    <w:rPr>
      <w:rFonts w:eastAsia="Times New Roman" w:cs="Times New Roman"/>
      <w:szCs w:val="24"/>
      <w:lang w:val="bg-BG" w:eastAsia="bg-BG"/>
    </w:rPr>
  </w:style>
  <w:style w:type="character" w:customStyle="1" w:styleId="24">
    <w:name w:val="Основен текст с отстъп 2 Знак"/>
    <w:basedOn w:val="a0"/>
    <w:link w:val="23"/>
    <w:rsid w:val="00886B00"/>
    <w:rPr>
      <w:rFonts w:eastAsia="Times New Roman" w:cs="Times New Roman"/>
      <w:szCs w:val="24"/>
      <w:lang w:val="bg-BG" w:eastAsia="bg-BG"/>
    </w:rPr>
  </w:style>
  <w:style w:type="paragraph" w:styleId="af">
    <w:name w:val="Title"/>
    <w:basedOn w:val="a"/>
    <w:link w:val="af0"/>
    <w:qFormat/>
    <w:rsid w:val="00886B00"/>
    <w:pPr>
      <w:jc w:val="center"/>
    </w:pPr>
    <w:rPr>
      <w:rFonts w:eastAsia="Times New Roman" w:cs="Times New Roman"/>
      <w:b/>
      <w:bCs/>
      <w:noProof/>
      <w:sz w:val="40"/>
      <w:szCs w:val="24"/>
      <w:lang w:val="bg-BG"/>
    </w:rPr>
  </w:style>
  <w:style w:type="character" w:customStyle="1" w:styleId="af0">
    <w:name w:val="Заглавие Знак"/>
    <w:basedOn w:val="a0"/>
    <w:link w:val="af"/>
    <w:rsid w:val="00886B00"/>
    <w:rPr>
      <w:rFonts w:eastAsia="Times New Roman" w:cs="Times New Roman"/>
      <w:b/>
      <w:bCs/>
      <w:noProof/>
      <w:sz w:val="40"/>
      <w:szCs w:val="24"/>
      <w:lang w:val="bg-BG"/>
    </w:rPr>
  </w:style>
  <w:style w:type="numbering" w:customStyle="1" w:styleId="111">
    <w:name w:val="Без списък111"/>
    <w:next w:val="a2"/>
    <w:uiPriority w:val="99"/>
    <w:semiHidden/>
    <w:unhideWhenUsed/>
    <w:rsid w:val="00886B00"/>
  </w:style>
  <w:style w:type="numbering" w:customStyle="1" w:styleId="1111">
    <w:name w:val="Без списък1111"/>
    <w:next w:val="a2"/>
    <w:semiHidden/>
    <w:rsid w:val="00886B00"/>
  </w:style>
  <w:style w:type="table" w:customStyle="1" w:styleId="112">
    <w:name w:val="Мрежа в таблица11"/>
    <w:basedOn w:val="a1"/>
    <w:next w:val="a6"/>
    <w:locked/>
    <w:rsid w:val="00886B00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Без списък21"/>
    <w:next w:val="a2"/>
    <w:semiHidden/>
    <w:rsid w:val="00886B00"/>
  </w:style>
  <w:style w:type="numbering" w:customStyle="1" w:styleId="310">
    <w:name w:val="Без списък31"/>
    <w:next w:val="a2"/>
    <w:semiHidden/>
    <w:rsid w:val="00886B00"/>
  </w:style>
  <w:style w:type="table" w:customStyle="1" w:styleId="211">
    <w:name w:val="Мрежа в таблица21"/>
    <w:basedOn w:val="a1"/>
    <w:next w:val="a6"/>
    <w:rsid w:val="00886B00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0"/>
    <w:uiPriority w:val="99"/>
    <w:semiHidden/>
    <w:unhideWhenUsed/>
    <w:rsid w:val="009610BF"/>
    <w:rPr>
      <w:color w:val="800080"/>
      <w:u w:val="single"/>
    </w:rPr>
  </w:style>
  <w:style w:type="paragraph" w:customStyle="1" w:styleId="xl63">
    <w:name w:val="xl63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64">
    <w:name w:val="xl64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65">
    <w:name w:val="xl65"/>
    <w:basedOn w:val="a"/>
    <w:rsid w:val="009610BF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66">
    <w:name w:val="xl66"/>
    <w:basedOn w:val="a"/>
    <w:rsid w:val="009610BF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67">
    <w:name w:val="xl67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68">
    <w:name w:val="xl68"/>
    <w:basedOn w:val="a"/>
    <w:rsid w:val="009610BF"/>
    <w:pPr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69">
    <w:name w:val="xl69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70">
    <w:name w:val="xl70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71">
    <w:name w:val="xl71"/>
    <w:basedOn w:val="a"/>
    <w:rsid w:val="009610BF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72">
    <w:name w:val="xl72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</w:rPr>
  </w:style>
  <w:style w:type="paragraph" w:customStyle="1" w:styleId="xl73">
    <w:name w:val="xl73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</w:rPr>
  </w:style>
  <w:style w:type="paragraph" w:customStyle="1" w:styleId="xl74">
    <w:name w:val="xl74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</w:rPr>
  </w:style>
  <w:style w:type="paragraph" w:customStyle="1" w:styleId="xl75">
    <w:name w:val="xl75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4"/>
    </w:rPr>
  </w:style>
  <w:style w:type="paragraph" w:customStyle="1" w:styleId="xl76">
    <w:name w:val="xl76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77">
    <w:name w:val="xl77"/>
    <w:basedOn w:val="a"/>
    <w:rsid w:val="009610BF"/>
    <w:pPr>
      <w:spacing w:before="100" w:beforeAutospacing="1" w:after="100" w:afterAutospacing="1"/>
      <w:jc w:val="center"/>
    </w:pPr>
    <w:rPr>
      <w:rFonts w:eastAsia="Times New Roman" w:cs="Times New Roman"/>
      <w:szCs w:val="24"/>
    </w:rPr>
  </w:style>
  <w:style w:type="paragraph" w:customStyle="1" w:styleId="xl78">
    <w:name w:val="xl78"/>
    <w:basedOn w:val="a"/>
    <w:rsid w:val="009610BF"/>
    <w:pPr>
      <w:spacing w:before="100" w:beforeAutospacing="1" w:after="100" w:afterAutospacing="1"/>
      <w:jc w:val="left"/>
    </w:pPr>
    <w:rPr>
      <w:rFonts w:eastAsia="Times New Roman" w:cs="Times New Roman"/>
      <w:color w:val="000000"/>
      <w:szCs w:val="24"/>
    </w:rPr>
  </w:style>
  <w:style w:type="paragraph" w:customStyle="1" w:styleId="xl79">
    <w:name w:val="xl79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0">
    <w:name w:val="xl80"/>
    <w:basedOn w:val="a"/>
    <w:rsid w:val="009610BF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1">
    <w:name w:val="xl81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82">
    <w:name w:val="xl82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3">
    <w:name w:val="xl83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4">
    <w:name w:val="xl84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85">
    <w:name w:val="xl85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6">
    <w:name w:val="xl86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7">
    <w:name w:val="xl87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8">
    <w:name w:val="xl88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eastAsia="Times New Roman" w:cs="Times New Roman"/>
      <w:szCs w:val="24"/>
    </w:rPr>
  </w:style>
  <w:style w:type="paragraph" w:customStyle="1" w:styleId="xl89">
    <w:name w:val="xl89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0">
    <w:name w:val="xl90"/>
    <w:basedOn w:val="a"/>
    <w:rsid w:val="009610BF"/>
    <w:pPr>
      <w:shd w:val="clear" w:color="000000" w:fill="FF0000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1">
    <w:name w:val="xl91"/>
    <w:basedOn w:val="a"/>
    <w:rsid w:val="009610BF"/>
    <w:pP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2">
    <w:name w:val="xl92"/>
    <w:basedOn w:val="a"/>
    <w:rsid w:val="009610BF"/>
    <w:pP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3">
    <w:name w:val="xl93"/>
    <w:basedOn w:val="a"/>
    <w:rsid w:val="009610BF"/>
    <w:pP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4">
    <w:name w:val="xl94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5">
    <w:name w:val="xl95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6">
    <w:name w:val="xl96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 w:cs="Times New Roman"/>
      <w:szCs w:val="24"/>
    </w:rPr>
  </w:style>
  <w:style w:type="paragraph" w:customStyle="1" w:styleId="xl97">
    <w:name w:val="xl97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8">
    <w:name w:val="xl98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99">
    <w:name w:val="xl99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100">
    <w:name w:val="xl100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101">
    <w:name w:val="xl101"/>
    <w:basedOn w:val="a"/>
    <w:rsid w:val="009610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102">
    <w:name w:val="xl102"/>
    <w:basedOn w:val="a"/>
    <w:rsid w:val="009610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103">
    <w:name w:val="xl103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4"/>
    </w:rPr>
  </w:style>
  <w:style w:type="paragraph" w:customStyle="1" w:styleId="xl104">
    <w:name w:val="xl104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105">
    <w:name w:val="xl105"/>
    <w:basedOn w:val="a"/>
    <w:rsid w:val="009610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106">
    <w:name w:val="xl106"/>
    <w:basedOn w:val="a"/>
    <w:rsid w:val="009610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107">
    <w:name w:val="xl107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108">
    <w:name w:val="xl108"/>
    <w:basedOn w:val="a"/>
    <w:rsid w:val="009610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109">
    <w:name w:val="xl109"/>
    <w:basedOn w:val="a"/>
    <w:rsid w:val="00AE48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 w:cs="Times New Roman"/>
      <w:szCs w:val="24"/>
    </w:rPr>
  </w:style>
  <w:style w:type="paragraph" w:customStyle="1" w:styleId="xl110">
    <w:name w:val="xl110"/>
    <w:basedOn w:val="a"/>
    <w:rsid w:val="00AE48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86B00"/>
    <w:pPr>
      <w:keepNext/>
      <w:ind w:firstLine="720"/>
      <w:jc w:val="left"/>
      <w:outlineLvl w:val="0"/>
    </w:pPr>
    <w:rPr>
      <w:rFonts w:eastAsia="Times New Roman" w:cs="Times New Roman"/>
      <w:sz w:val="28"/>
      <w:szCs w:val="20"/>
      <w:lang w:val="bg-BG"/>
    </w:rPr>
  </w:style>
  <w:style w:type="paragraph" w:styleId="2">
    <w:name w:val="heading 2"/>
    <w:basedOn w:val="a"/>
    <w:next w:val="a"/>
    <w:link w:val="20"/>
    <w:qFormat/>
    <w:rsid w:val="00886B00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3">
    <w:name w:val="heading 3"/>
    <w:basedOn w:val="a"/>
    <w:next w:val="a"/>
    <w:link w:val="30"/>
    <w:qFormat/>
    <w:rsid w:val="00886B00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paragraph" w:styleId="6">
    <w:name w:val="heading 6"/>
    <w:basedOn w:val="a"/>
    <w:next w:val="a"/>
    <w:link w:val="60"/>
    <w:qFormat/>
    <w:rsid w:val="00886B00"/>
    <w:pPr>
      <w:keepNext/>
      <w:jc w:val="center"/>
      <w:outlineLvl w:val="5"/>
    </w:pPr>
    <w:rPr>
      <w:rFonts w:eastAsia="Times New Roman" w:cs="Times New Roman"/>
      <w:b/>
      <w:sz w:val="40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86B00"/>
    <w:rPr>
      <w:rFonts w:eastAsia="Times New Roman" w:cs="Times New Roman"/>
      <w:sz w:val="28"/>
      <w:szCs w:val="20"/>
      <w:lang w:val="bg-BG"/>
    </w:rPr>
  </w:style>
  <w:style w:type="character" w:customStyle="1" w:styleId="20">
    <w:name w:val="Заглавие 2 Знак"/>
    <w:basedOn w:val="a0"/>
    <w:link w:val="2"/>
    <w:rsid w:val="00886B00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customStyle="1" w:styleId="30">
    <w:name w:val="Заглавие 3 Знак"/>
    <w:basedOn w:val="a0"/>
    <w:link w:val="3"/>
    <w:rsid w:val="00886B00"/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character" w:customStyle="1" w:styleId="60">
    <w:name w:val="Заглавие 6 Знак"/>
    <w:basedOn w:val="a0"/>
    <w:link w:val="6"/>
    <w:rsid w:val="00886B00"/>
    <w:rPr>
      <w:rFonts w:eastAsia="Times New Roman" w:cs="Times New Roman"/>
      <w:b/>
      <w:sz w:val="40"/>
      <w:szCs w:val="24"/>
      <w:lang w:val="bg-BG" w:eastAsia="bg-BG"/>
    </w:rPr>
  </w:style>
  <w:style w:type="numbering" w:customStyle="1" w:styleId="11">
    <w:name w:val="Без списък1"/>
    <w:next w:val="a2"/>
    <w:uiPriority w:val="99"/>
    <w:semiHidden/>
    <w:unhideWhenUsed/>
    <w:rsid w:val="00886B00"/>
  </w:style>
  <w:style w:type="character" w:styleId="a3">
    <w:name w:val="Hyperlink"/>
    <w:uiPriority w:val="99"/>
    <w:rsid w:val="00886B0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rsid w:val="00886B00"/>
    <w:pPr>
      <w:jc w:val="left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5">
    <w:name w:val="Изнесен текст Знак"/>
    <w:basedOn w:val="a0"/>
    <w:link w:val="a4"/>
    <w:uiPriority w:val="99"/>
    <w:rsid w:val="00886B00"/>
    <w:rPr>
      <w:rFonts w:ascii="Tahoma" w:eastAsia="Times New Roman" w:hAnsi="Tahoma" w:cs="Tahoma"/>
      <w:sz w:val="16"/>
      <w:szCs w:val="16"/>
      <w:lang w:val="bg-BG" w:eastAsia="bg-BG"/>
    </w:rPr>
  </w:style>
  <w:style w:type="numbering" w:customStyle="1" w:styleId="110">
    <w:name w:val="Без списък11"/>
    <w:next w:val="a2"/>
    <w:semiHidden/>
    <w:rsid w:val="00886B00"/>
  </w:style>
  <w:style w:type="table" w:styleId="a6">
    <w:name w:val="Table Grid"/>
    <w:basedOn w:val="a1"/>
    <w:rsid w:val="00886B00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Без списък2"/>
    <w:next w:val="a2"/>
    <w:semiHidden/>
    <w:rsid w:val="00886B00"/>
  </w:style>
  <w:style w:type="table" w:customStyle="1" w:styleId="12">
    <w:name w:val="Мрежа в таблица1"/>
    <w:basedOn w:val="a1"/>
    <w:next w:val="a6"/>
    <w:rsid w:val="00886B00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Без списък3"/>
    <w:next w:val="a2"/>
    <w:semiHidden/>
    <w:rsid w:val="00886B00"/>
  </w:style>
  <w:style w:type="table" w:customStyle="1" w:styleId="22">
    <w:name w:val="Мрежа в таблица2"/>
    <w:basedOn w:val="a1"/>
    <w:next w:val="a6"/>
    <w:rsid w:val="00886B00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86B00"/>
    <w:pPr>
      <w:tabs>
        <w:tab w:val="center" w:pos="4703"/>
        <w:tab w:val="right" w:pos="9406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val="bg-BG" w:eastAsia="bg-BG"/>
    </w:rPr>
  </w:style>
  <w:style w:type="character" w:customStyle="1" w:styleId="a8">
    <w:name w:val="Горен колонтитул Знак"/>
    <w:basedOn w:val="a0"/>
    <w:link w:val="a7"/>
    <w:uiPriority w:val="99"/>
    <w:rsid w:val="00886B00"/>
    <w:rPr>
      <w:rFonts w:ascii="Calibri" w:eastAsia="Times New Roman" w:hAnsi="Calibri" w:cs="Times New Roman"/>
      <w:sz w:val="22"/>
      <w:lang w:val="bg-BG" w:eastAsia="bg-BG"/>
    </w:rPr>
  </w:style>
  <w:style w:type="paragraph" w:styleId="a9">
    <w:name w:val="footer"/>
    <w:basedOn w:val="a"/>
    <w:link w:val="aa"/>
    <w:uiPriority w:val="99"/>
    <w:unhideWhenUsed/>
    <w:rsid w:val="00886B00"/>
    <w:pPr>
      <w:tabs>
        <w:tab w:val="center" w:pos="4703"/>
        <w:tab w:val="right" w:pos="9406"/>
      </w:tabs>
      <w:spacing w:after="200" w:line="276" w:lineRule="auto"/>
      <w:jc w:val="left"/>
    </w:pPr>
    <w:rPr>
      <w:rFonts w:ascii="Calibri" w:eastAsia="Times New Roman" w:hAnsi="Calibri" w:cs="Times New Roman"/>
      <w:sz w:val="22"/>
      <w:lang w:val="bg-BG" w:eastAsia="bg-BG"/>
    </w:rPr>
  </w:style>
  <w:style w:type="character" w:customStyle="1" w:styleId="aa">
    <w:name w:val="Долен колонтитул Знак"/>
    <w:basedOn w:val="a0"/>
    <w:link w:val="a9"/>
    <w:uiPriority w:val="99"/>
    <w:rsid w:val="00886B00"/>
    <w:rPr>
      <w:rFonts w:ascii="Calibri" w:eastAsia="Times New Roman" w:hAnsi="Calibri" w:cs="Times New Roman"/>
      <w:sz w:val="22"/>
      <w:lang w:val="bg-BG" w:eastAsia="bg-BG"/>
    </w:rPr>
  </w:style>
  <w:style w:type="numbering" w:customStyle="1" w:styleId="4">
    <w:name w:val="Без списък4"/>
    <w:next w:val="a2"/>
    <w:semiHidden/>
    <w:rsid w:val="00886B00"/>
  </w:style>
  <w:style w:type="paragraph" w:customStyle="1" w:styleId="CharChar">
    <w:name w:val="Знак Знак Char Char"/>
    <w:basedOn w:val="a"/>
    <w:rsid w:val="00886B00"/>
    <w:pPr>
      <w:tabs>
        <w:tab w:val="left" w:pos="709"/>
      </w:tabs>
    </w:pPr>
    <w:rPr>
      <w:rFonts w:ascii="Tahoma" w:eastAsia="Times New Roman" w:hAnsi="Tahoma" w:cs="Tahoma"/>
      <w:szCs w:val="24"/>
      <w:lang w:val="pl-PL" w:eastAsia="pl-PL"/>
    </w:rPr>
  </w:style>
  <w:style w:type="paragraph" w:customStyle="1" w:styleId="Char">
    <w:name w:val="Знак Знак Char"/>
    <w:basedOn w:val="a"/>
    <w:rsid w:val="00886B00"/>
    <w:pPr>
      <w:tabs>
        <w:tab w:val="left" w:pos="709"/>
      </w:tabs>
      <w:jc w:val="left"/>
    </w:pPr>
    <w:rPr>
      <w:rFonts w:ascii="Tahoma" w:eastAsia="Times New Roman" w:hAnsi="Tahoma" w:cs="Times New Roman"/>
      <w:szCs w:val="24"/>
      <w:lang w:val="pl-PL" w:eastAsia="pl-PL"/>
    </w:rPr>
  </w:style>
  <w:style w:type="paragraph" w:styleId="ab">
    <w:name w:val="Body Text Indent"/>
    <w:basedOn w:val="a"/>
    <w:link w:val="ac"/>
    <w:rsid w:val="00886B00"/>
    <w:pPr>
      <w:ind w:firstLine="720"/>
    </w:pPr>
    <w:rPr>
      <w:rFonts w:eastAsia="Times New Roman" w:cs="Times New Roman"/>
      <w:sz w:val="28"/>
      <w:szCs w:val="20"/>
      <w:lang w:val="en-AU" w:eastAsia="bg-BG"/>
    </w:rPr>
  </w:style>
  <w:style w:type="character" w:customStyle="1" w:styleId="ac">
    <w:name w:val="Основен текст с отстъп Знак"/>
    <w:basedOn w:val="a0"/>
    <w:link w:val="ab"/>
    <w:rsid w:val="00886B00"/>
    <w:rPr>
      <w:rFonts w:eastAsia="Times New Roman" w:cs="Times New Roman"/>
      <w:sz w:val="28"/>
      <w:szCs w:val="20"/>
      <w:lang w:val="en-AU" w:eastAsia="bg-BG"/>
    </w:rPr>
  </w:style>
  <w:style w:type="table" w:customStyle="1" w:styleId="32">
    <w:name w:val="Мрежа в таблица3"/>
    <w:basedOn w:val="a1"/>
    <w:next w:val="a6"/>
    <w:rsid w:val="00886B00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3">
    <w:name w:val="Font Style23"/>
    <w:rsid w:val="00886B00"/>
    <w:rPr>
      <w:rFonts w:ascii="Bookman Old Style" w:hAnsi="Bookman Old Style" w:cs="Bookman Old Style" w:hint="default"/>
      <w:spacing w:val="30"/>
      <w:sz w:val="20"/>
      <w:szCs w:val="20"/>
    </w:rPr>
  </w:style>
  <w:style w:type="paragraph" w:customStyle="1" w:styleId="Style13">
    <w:name w:val="Style13"/>
    <w:basedOn w:val="a"/>
    <w:rsid w:val="00886B00"/>
    <w:pPr>
      <w:widowControl w:val="0"/>
      <w:autoSpaceDE w:val="0"/>
      <w:autoSpaceDN w:val="0"/>
      <w:adjustRightInd w:val="0"/>
      <w:spacing w:line="240" w:lineRule="exact"/>
      <w:jc w:val="righ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8">
    <w:name w:val="Style8"/>
    <w:basedOn w:val="a"/>
    <w:rsid w:val="00886B00"/>
    <w:pPr>
      <w:widowControl w:val="0"/>
      <w:autoSpaceDE w:val="0"/>
      <w:autoSpaceDN w:val="0"/>
      <w:adjustRightInd w:val="0"/>
      <w:spacing w:line="242" w:lineRule="exact"/>
      <w:jc w:val="right"/>
    </w:pPr>
    <w:rPr>
      <w:rFonts w:ascii="Courier New" w:eastAsia="Times New Roman" w:hAnsi="Courier New" w:cs="Times New Roman"/>
      <w:szCs w:val="24"/>
      <w:lang w:val="bg-BG" w:eastAsia="bg-BG"/>
    </w:rPr>
  </w:style>
  <w:style w:type="paragraph" w:customStyle="1" w:styleId="Style16">
    <w:name w:val="Style16"/>
    <w:basedOn w:val="a"/>
    <w:rsid w:val="00886B00"/>
    <w:pPr>
      <w:widowControl w:val="0"/>
      <w:autoSpaceDE w:val="0"/>
      <w:autoSpaceDN w:val="0"/>
      <w:adjustRightInd w:val="0"/>
      <w:spacing w:line="245" w:lineRule="exact"/>
      <w:jc w:val="right"/>
    </w:pPr>
    <w:rPr>
      <w:rFonts w:ascii="Courier New" w:eastAsia="Times New Roman" w:hAnsi="Courier New" w:cs="Times New Roman"/>
      <w:szCs w:val="24"/>
      <w:lang w:val="bg-BG" w:eastAsia="bg-BG"/>
    </w:rPr>
  </w:style>
  <w:style w:type="paragraph" w:customStyle="1" w:styleId="Style6">
    <w:name w:val="Style6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7">
    <w:name w:val="Style7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14">
    <w:name w:val="Style14"/>
    <w:basedOn w:val="a"/>
    <w:rsid w:val="00886B00"/>
    <w:pPr>
      <w:widowControl w:val="0"/>
      <w:autoSpaceDE w:val="0"/>
      <w:autoSpaceDN w:val="0"/>
      <w:adjustRightInd w:val="0"/>
      <w:spacing w:line="235" w:lineRule="exact"/>
      <w:jc w:val="righ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9">
    <w:name w:val="Style9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15">
    <w:name w:val="Style15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12">
    <w:name w:val="Style12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5">
    <w:name w:val="Style5"/>
    <w:basedOn w:val="a"/>
    <w:rsid w:val="00886B00"/>
    <w:pPr>
      <w:widowControl w:val="0"/>
      <w:autoSpaceDE w:val="0"/>
      <w:autoSpaceDN w:val="0"/>
      <w:adjustRightInd w:val="0"/>
      <w:spacing w:line="245" w:lineRule="exact"/>
      <w:jc w:val="right"/>
    </w:pPr>
    <w:rPr>
      <w:rFonts w:ascii="Courier New" w:eastAsia="Times New Roman" w:hAnsi="Courier New" w:cs="Times New Roman"/>
      <w:szCs w:val="24"/>
      <w:lang w:val="bg-BG" w:eastAsia="bg-BG"/>
    </w:rPr>
  </w:style>
  <w:style w:type="paragraph" w:customStyle="1" w:styleId="Style24">
    <w:name w:val="Style24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Times New Roman"/>
      <w:szCs w:val="24"/>
      <w:lang w:val="bg-BG" w:eastAsia="bg-BG"/>
    </w:rPr>
  </w:style>
  <w:style w:type="paragraph" w:customStyle="1" w:styleId="Style3">
    <w:name w:val="Style3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paragraph" w:customStyle="1" w:styleId="Style17">
    <w:name w:val="Style17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Times New Roman"/>
      <w:szCs w:val="24"/>
      <w:lang w:val="bg-BG" w:eastAsia="bg-BG"/>
    </w:rPr>
  </w:style>
  <w:style w:type="paragraph" w:customStyle="1" w:styleId="Style11">
    <w:name w:val="Style11"/>
    <w:basedOn w:val="a"/>
    <w:rsid w:val="00886B00"/>
    <w:pPr>
      <w:widowControl w:val="0"/>
      <w:autoSpaceDE w:val="0"/>
      <w:autoSpaceDN w:val="0"/>
      <w:adjustRightInd w:val="0"/>
      <w:jc w:val="left"/>
    </w:pPr>
    <w:rPr>
      <w:rFonts w:ascii="Bookman Old Style" w:eastAsia="Times New Roman" w:hAnsi="Bookman Old Style" w:cs="Times New Roman"/>
      <w:szCs w:val="24"/>
      <w:lang w:val="bg-BG" w:eastAsia="bg-BG"/>
    </w:rPr>
  </w:style>
  <w:style w:type="character" w:customStyle="1" w:styleId="FontStyle34">
    <w:name w:val="Font Style34"/>
    <w:rsid w:val="00886B00"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45">
    <w:name w:val="Font Style45"/>
    <w:rsid w:val="00886B00"/>
    <w:rPr>
      <w:rFonts w:ascii="Franklin Gothic Heavy" w:hAnsi="Franklin Gothic Heavy" w:cs="Franklin Gothic Heavy"/>
      <w:i/>
      <w:iCs/>
      <w:spacing w:val="30"/>
      <w:sz w:val="14"/>
      <w:szCs w:val="14"/>
    </w:rPr>
  </w:style>
  <w:style w:type="character" w:customStyle="1" w:styleId="FontStyle15">
    <w:name w:val="Font Style15"/>
    <w:rsid w:val="00886B00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ad">
    <w:name w:val="Основной текст_"/>
    <w:link w:val="ae"/>
    <w:rsid w:val="00886B00"/>
    <w:rPr>
      <w:sz w:val="22"/>
      <w:shd w:val="clear" w:color="auto" w:fill="FFFFFF"/>
    </w:rPr>
  </w:style>
  <w:style w:type="paragraph" w:customStyle="1" w:styleId="ae">
    <w:name w:val="Основной текст"/>
    <w:basedOn w:val="a"/>
    <w:link w:val="ad"/>
    <w:rsid w:val="00886B00"/>
    <w:pPr>
      <w:widowControl w:val="0"/>
      <w:shd w:val="clear" w:color="auto" w:fill="FFFFFF"/>
      <w:spacing w:before="240" w:line="274" w:lineRule="exact"/>
    </w:pPr>
    <w:rPr>
      <w:sz w:val="22"/>
    </w:rPr>
  </w:style>
  <w:style w:type="character" w:customStyle="1" w:styleId="5">
    <w:name w:val="Основен текст + Удебелен5"/>
    <w:rsid w:val="00886B00"/>
    <w:rPr>
      <w:rFonts w:ascii="Arial" w:hAnsi="Arial" w:cs="Arial"/>
      <w:b/>
      <w:bCs/>
      <w:spacing w:val="0"/>
      <w:sz w:val="23"/>
      <w:szCs w:val="23"/>
    </w:rPr>
  </w:style>
  <w:style w:type="paragraph" w:customStyle="1" w:styleId="BodyText21">
    <w:name w:val="Body Text 21"/>
    <w:basedOn w:val="a"/>
    <w:rsid w:val="00886B00"/>
    <w:pPr>
      <w:widowControl w:val="0"/>
      <w:suppressAutoHyphens/>
      <w:overflowPunct w:val="0"/>
      <w:autoSpaceDE w:val="0"/>
      <w:jc w:val="center"/>
      <w:textAlignment w:val="baseline"/>
    </w:pPr>
    <w:rPr>
      <w:rFonts w:eastAsia="Times New Roman" w:cs="Times New Roman"/>
      <w:b/>
      <w:szCs w:val="20"/>
      <w:lang w:eastAsia="ar-SA"/>
    </w:rPr>
  </w:style>
  <w:style w:type="paragraph" w:styleId="23">
    <w:name w:val="Body Text Indent 2"/>
    <w:basedOn w:val="a"/>
    <w:link w:val="24"/>
    <w:rsid w:val="00886B00"/>
    <w:pPr>
      <w:spacing w:after="120" w:line="480" w:lineRule="auto"/>
      <w:ind w:left="283"/>
      <w:jc w:val="left"/>
    </w:pPr>
    <w:rPr>
      <w:rFonts w:eastAsia="Times New Roman" w:cs="Times New Roman"/>
      <w:szCs w:val="24"/>
      <w:lang w:val="bg-BG" w:eastAsia="bg-BG"/>
    </w:rPr>
  </w:style>
  <w:style w:type="character" w:customStyle="1" w:styleId="24">
    <w:name w:val="Основен текст с отстъп 2 Знак"/>
    <w:basedOn w:val="a0"/>
    <w:link w:val="23"/>
    <w:rsid w:val="00886B00"/>
    <w:rPr>
      <w:rFonts w:eastAsia="Times New Roman" w:cs="Times New Roman"/>
      <w:szCs w:val="24"/>
      <w:lang w:val="bg-BG" w:eastAsia="bg-BG"/>
    </w:rPr>
  </w:style>
  <w:style w:type="paragraph" w:styleId="af">
    <w:name w:val="Title"/>
    <w:basedOn w:val="a"/>
    <w:link w:val="af0"/>
    <w:qFormat/>
    <w:rsid w:val="00886B00"/>
    <w:pPr>
      <w:jc w:val="center"/>
    </w:pPr>
    <w:rPr>
      <w:rFonts w:eastAsia="Times New Roman" w:cs="Times New Roman"/>
      <w:b/>
      <w:bCs/>
      <w:noProof/>
      <w:sz w:val="40"/>
      <w:szCs w:val="24"/>
      <w:lang w:val="bg-BG"/>
    </w:rPr>
  </w:style>
  <w:style w:type="character" w:customStyle="1" w:styleId="af0">
    <w:name w:val="Заглавие Знак"/>
    <w:basedOn w:val="a0"/>
    <w:link w:val="af"/>
    <w:rsid w:val="00886B00"/>
    <w:rPr>
      <w:rFonts w:eastAsia="Times New Roman" w:cs="Times New Roman"/>
      <w:b/>
      <w:bCs/>
      <w:noProof/>
      <w:sz w:val="40"/>
      <w:szCs w:val="24"/>
      <w:lang w:val="bg-BG"/>
    </w:rPr>
  </w:style>
  <w:style w:type="numbering" w:customStyle="1" w:styleId="111">
    <w:name w:val="Без списък111"/>
    <w:next w:val="a2"/>
    <w:uiPriority w:val="99"/>
    <w:semiHidden/>
    <w:unhideWhenUsed/>
    <w:rsid w:val="00886B00"/>
  </w:style>
  <w:style w:type="numbering" w:customStyle="1" w:styleId="1111">
    <w:name w:val="Без списък1111"/>
    <w:next w:val="a2"/>
    <w:semiHidden/>
    <w:rsid w:val="00886B00"/>
  </w:style>
  <w:style w:type="table" w:customStyle="1" w:styleId="112">
    <w:name w:val="Мрежа в таблица11"/>
    <w:basedOn w:val="a1"/>
    <w:next w:val="a6"/>
    <w:locked/>
    <w:rsid w:val="00886B00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0">
    <w:name w:val="Без списък21"/>
    <w:next w:val="a2"/>
    <w:semiHidden/>
    <w:rsid w:val="00886B00"/>
  </w:style>
  <w:style w:type="numbering" w:customStyle="1" w:styleId="310">
    <w:name w:val="Без списък31"/>
    <w:next w:val="a2"/>
    <w:semiHidden/>
    <w:rsid w:val="00886B00"/>
  </w:style>
  <w:style w:type="table" w:customStyle="1" w:styleId="211">
    <w:name w:val="Мрежа в таблица21"/>
    <w:basedOn w:val="a1"/>
    <w:next w:val="a6"/>
    <w:rsid w:val="00886B00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0"/>
    <w:uiPriority w:val="99"/>
    <w:semiHidden/>
    <w:unhideWhenUsed/>
    <w:rsid w:val="009610BF"/>
    <w:rPr>
      <w:color w:val="800080"/>
      <w:u w:val="single"/>
    </w:rPr>
  </w:style>
  <w:style w:type="paragraph" w:customStyle="1" w:styleId="xl63">
    <w:name w:val="xl63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64">
    <w:name w:val="xl64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65">
    <w:name w:val="xl65"/>
    <w:basedOn w:val="a"/>
    <w:rsid w:val="009610BF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66">
    <w:name w:val="xl66"/>
    <w:basedOn w:val="a"/>
    <w:rsid w:val="009610BF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67">
    <w:name w:val="xl67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68">
    <w:name w:val="xl68"/>
    <w:basedOn w:val="a"/>
    <w:rsid w:val="009610BF"/>
    <w:pPr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69">
    <w:name w:val="xl69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70">
    <w:name w:val="xl70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71">
    <w:name w:val="xl71"/>
    <w:basedOn w:val="a"/>
    <w:rsid w:val="009610BF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72">
    <w:name w:val="xl72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</w:rPr>
  </w:style>
  <w:style w:type="paragraph" w:customStyle="1" w:styleId="xl73">
    <w:name w:val="xl73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</w:rPr>
  </w:style>
  <w:style w:type="paragraph" w:customStyle="1" w:styleId="xl74">
    <w:name w:val="xl74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</w:rPr>
  </w:style>
  <w:style w:type="paragraph" w:customStyle="1" w:styleId="xl75">
    <w:name w:val="xl75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4"/>
    </w:rPr>
  </w:style>
  <w:style w:type="paragraph" w:customStyle="1" w:styleId="xl76">
    <w:name w:val="xl76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77">
    <w:name w:val="xl77"/>
    <w:basedOn w:val="a"/>
    <w:rsid w:val="009610BF"/>
    <w:pPr>
      <w:spacing w:before="100" w:beforeAutospacing="1" w:after="100" w:afterAutospacing="1"/>
      <w:jc w:val="center"/>
    </w:pPr>
    <w:rPr>
      <w:rFonts w:eastAsia="Times New Roman" w:cs="Times New Roman"/>
      <w:szCs w:val="24"/>
    </w:rPr>
  </w:style>
  <w:style w:type="paragraph" w:customStyle="1" w:styleId="xl78">
    <w:name w:val="xl78"/>
    <w:basedOn w:val="a"/>
    <w:rsid w:val="009610BF"/>
    <w:pPr>
      <w:spacing w:before="100" w:beforeAutospacing="1" w:after="100" w:afterAutospacing="1"/>
      <w:jc w:val="left"/>
    </w:pPr>
    <w:rPr>
      <w:rFonts w:eastAsia="Times New Roman" w:cs="Times New Roman"/>
      <w:color w:val="000000"/>
      <w:szCs w:val="24"/>
    </w:rPr>
  </w:style>
  <w:style w:type="paragraph" w:customStyle="1" w:styleId="xl79">
    <w:name w:val="xl79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0">
    <w:name w:val="xl80"/>
    <w:basedOn w:val="a"/>
    <w:rsid w:val="009610BF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1">
    <w:name w:val="xl81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82">
    <w:name w:val="xl82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3">
    <w:name w:val="xl83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4">
    <w:name w:val="xl84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85">
    <w:name w:val="xl85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6">
    <w:name w:val="xl86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7">
    <w:name w:val="xl87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88">
    <w:name w:val="xl88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eastAsia="Times New Roman" w:cs="Times New Roman"/>
      <w:szCs w:val="24"/>
    </w:rPr>
  </w:style>
  <w:style w:type="paragraph" w:customStyle="1" w:styleId="xl89">
    <w:name w:val="xl89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0">
    <w:name w:val="xl90"/>
    <w:basedOn w:val="a"/>
    <w:rsid w:val="009610BF"/>
    <w:pPr>
      <w:shd w:val="clear" w:color="000000" w:fill="FF0000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1">
    <w:name w:val="xl91"/>
    <w:basedOn w:val="a"/>
    <w:rsid w:val="009610BF"/>
    <w:pP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2">
    <w:name w:val="xl92"/>
    <w:basedOn w:val="a"/>
    <w:rsid w:val="009610BF"/>
    <w:pP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3">
    <w:name w:val="xl93"/>
    <w:basedOn w:val="a"/>
    <w:rsid w:val="009610BF"/>
    <w:pP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4">
    <w:name w:val="xl94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5">
    <w:name w:val="xl95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6">
    <w:name w:val="xl96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 w:cs="Times New Roman"/>
      <w:szCs w:val="24"/>
    </w:rPr>
  </w:style>
  <w:style w:type="paragraph" w:customStyle="1" w:styleId="xl97">
    <w:name w:val="xl97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xl98">
    <w:name w:val="xl98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99">
    <w:name w:val="xl99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100">
    <w:name w:val="xl100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101">
    <w:name w:val="xl101"/>
    <w:basedOn w:val="a"/>
    <w:rsid w:val="009610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102">
    <w:name w:val="xl102"/>
    <w:basedOn w:val="a"/>
    <w:rsid w:val="009610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103">
    <w:name w:val="xl103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4"/>
    </w:rPr>
  </w:style>
  <w:style w:type="paragraph" w:customStyle="1" w:styleId="xl104">
    <w:name w:val="xl104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105">
    <w:name w:val="xl105"/>
    <w:basedOn w:val="a"/>
    <w:rsid w:val="009610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106">
    <w:name w:val="xl106"/>
    <w:basedOn w:val="a"/>
    <w:rsid w:val="009610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b/>
      <w:bCs/>
      <w:szCs w:val="24"/>
    </w:rPr>
  </w:style>
  <w:style w:type="paragraph" w:customStyle="1" w:styleId="xl107">
    <w:name w:val="xl107"/>
    <w:basedOn w:val="a"/>
    <w:rsid w:val="009610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108">
    <w:name w:val="xl108"/>
    <w:basedOn w:val="a"/>
    <w:rsid w:val="009610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 w:cs="Times New Roman"/>
      <w:b/>
      <w:bCs/>
      <w:szCs w:val="24"/>
    </w:rPr>
  </w:style>
  <w:style w:type="paragraph" w:customStyle="1" w:styleId="xl109">
    <w:name w:val="xl109"/>
    <w:basedOn w:val="a"/>
    <w:rsid w:val="00AE48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 w:cs="Times New Roman"/>
      <w:szCs w:val="24"/>
    </w:rPr>
  </w:style>
  <w:style w:type="paragraph" w:customStyle="1" w:styleId="xl110">
    <w:name w:val="xl110"/>
    <w:basedOn w:val="a"/>
    <w:rsid w:val="00AE48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9935</Words>
  <Characters>56630</Characters>
  <Application>Microsoft Office Word</Application>
  <DocSecurity>0</DocSecurity>
  <Lines>471</Lines>
  <Paragraphs>132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2026-01-13T07:49:00Z</cp:lastPrinted>
  <dcterms:created xsi:type="dcterms:W3CDTF">2018-02-07T11:24:00Z</dcterms:created>
  <dcterms:modified xsi:type="dcterms:W3CDTF">2026-01-13T07:54:00Z</dcterms:modified>
</cp:coreProperties>
</file>